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1" w:rsidRPr="002F2AF5" w:rsidRDefault="00CF6C71" w:rsidP="00CF6C71">
      <w:pPr>
        <w:spacing w:after="240"/>
        <w:ind w:left="5529"/>
      </w:pPr>
      <w:r w:rsidRPr="005166E3">
        <w:t xml:space="preserve">Приложение № </w:t>
      </w:r>
      <w:r>
        <w:t>4</w:t>
      </w:r>
      <w:r w:rsidRPr="005166E3">
        <w:br/>
        <w:t>к Административному регламенту предоставления Пенсионным фондом Российской Феде</w:t>
      </w:r>
      <w:r>
        <w:t>рации государственной услуги по</w:t>
      </w:r>
      <w:r w:rsidRPr="002F2AF5">
        <w:t xml:space="preserve"> </w:t>
      </w:r>
      <w:r w:rsidRPr="005166E3">
        <w:t xml:space="preserve">выплате страховых пенсий, накопительной пенсии и пенсий </w:t>
      </w:r>
      <w:r w:rsidRPr="002F2AF5">
        <w:br/>
      </w:r>
      <w:r w:rsidRPr="005166E3">
        <w:t>по государственному пенсионному обеспечению</w:t>
      </w:r>
    </w:p>
    <w:p w:rsidR="00CF6C71" w:rsidRDefault="00CF6C71" w:rsidP="00CF6C71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7175E9" w:rsidRDefault="007175E9" w:rsidP="00084EE7">
      <w:pPr>
        <w:jc w:val="center"/>
        <w:rPr>
          <w:sz w:val="22"/>
          <w:szCs w:val="22"/>
        </w:rPr>
      </w:pPr>
    </w:p>
    <w:p w:rsidR="007175E9" w:rsidRDefault="007175E9" w:rsidP="00084EE7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7175E9" w:rsidRDefault="007175E9" w:rsidP="00CF6C71">
      <w:pPr>
        <w:spacing w:before="360" w:after="240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ЗАЯВЛЕНИЕ О ВОССТАНОВЛЕНИИ ВЫПЛАТЫ ПЕНСИИ</w:t>
      </w:r>
      <w:bookmarkEnd w:id="0"/>
    </w:p>
    <w:p w:rsidR="007175E9" w:rsidRDefault="007175E9">
      <w:pPr>
        <w:tabs>
          <w:tab w:val="right" w:pos="9923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,</w:t>
      </w:r>
    </w:p>
    <w:p w:rsidR="007175E9" w:rsidRDefault="007175E9" w:rsidP="002F2AF5">
      <w:pPr>
        <w:pBdr>
          <w:top w:val="single" w:sz="4" w:space="1" w:color="auto"/>
        </w:pBdr>
        <w:spacing w:after="240"/>
        <w:ind w:left="82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</w:t>
      </w:r>
      <w:r w:rsidR="00CF6C71">
        <w:rPr>
          <w:i/>
          <w:iCs/>
          <w:sz w:val="18"/>
          <w:szCs w:val="18"/>
        </w:rPr>
        <w:t>о (при наличии)</w:t>
      </w: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страховой номер индивидуального лицевого счета  </w:t>
      </w:r>
      <w:r>
        <w:rPr>
          <w:sz w:val="22"/>
          <w:szCs w:val="22"/>
        </w:rPr>
        <w:tab/>
        <w:t>,</w:t>
      </w:r>
    </w:p>
    <w:p w:rsidR="007175E9" w:rsidRDefault="007175E9" w:rsidP="002F2AF5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к гражданству  </w:t>
      </w: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0" w:color="auto"/>
        </w:pBdr>
        <w:spacing w:after="240"/>
        <w:ind w:left="306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гражданство)</w:t>
      </w:r>
    </w:p>
    <w:p w:rsidR="007175E9" w:rsidRDefault="007175E9">
      <w:pPr>
        <w:spacing w:after="240"/>
        <w:rPr>
          <w:sz w:val="22"/>
          <w:szCs w:val="22"/>
        </w:rPr>
      </w:pPr>
      <w:r>
        <w:rPr>
          <w:sz w:val="22"/>
          <w:szCs w:val="22"/>
        </w:rPr>
        <w:t>проживающий(ая) в Российской Федерации:</w:t>
      </w: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 </w:t>
      </w:r>
    </w:p>
    <w:p w:rsidR="007175E9" w:rsidRDefault="007175E9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  </w:t>
      </w:r>
    </w:p>
    <w:p w:rsidR="007175E9" w:rsidRDefault="007175E9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фактического проживания  </w:t>
      </w:r>
    </w:p>
    <w:p w:rsidR="007175E9" w:rsidRDefault="007175E9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7175E9" w:rsidRDefault="007175E9" w:rsidP="007175E9">
      <w:pPr>
        <w:spacing w:before="240"/>
        <w:ind w:right="5103"/>
        <w:rPr>
          <w:sz w:val="22"/>
          <w:szCs w:val="22"/>
        </w:rPr>
      </w:pPr>
      <w:r>
        <w:rPr>
          <w:sz w:val="22"/>
          <w:szCs w:val="22"/>
        </w:rPr>
        <w:t xml:space="preserve">номер телефона  </w:t>
      </w:r>
    </w:p>
    <w:p w:rsidR="007175E9" w:rsidRDefault="007175E9" w:rsidP="00C42030">
      <w:pPr>
        <w:pBdr>
          <w:top w:val="single" w:sz="4" w:space="1" w:color="auto"/>
        </w:pBdr>
        <w:spacing w:after="300"/>
        <w:ind w:left="1616" w:right="5103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39"/>
        <w:gridCol w:w="2254"/>
      </w:tblGrid>
      <w:tr w:rsidR="007175E9" w:rsidTr="000F3950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0F3950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54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0F39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0F3950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0F39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577C13" w:rsidTr="000F39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577C13" w:rsidRPr="00E644B6" w:rsidRDefault="00577C13" w:rsidP="006A60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2F2AF5">
              <w:rPr>
                <w:sz w:val="22"/>
                <w:szCs w:val="22"/>
              </w:rPr>
              <w:t xml:space="preserve"> </w:t>
            </w:r>
            <w:r w:rsidRPr="002F2AF5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993" w:type="dxa"/>
            <w:gridSpan w:val="2"/>
            <w:vAlign w:val="center"/>
          </w:tcPr>
          <w:p w:rsidR="00577C13" w:rsidRDefault="00577C13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 w:rsidP="00CB2010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i/>
          <w:iCs/>
          <w:sz w:val="22"/>
          <w:szCs w:val="22"/>
        </w:rPr>
        <w:t xml:space="preserve"> </w:t>
      </w:r>
      <w:r w:rsidR="00CB2010" w:rsidRPr="00CB2010">
        <w:rPr>
          <w:i/>
          <w:iCs/>
          <w:sz w:val="18"/>
          <w:szCs w:val="18"/>
        </w:rPr>
        <w:t xml:space="preserve">(при наличии) </w:t>
      </w:r>
      <w:r w:rsidRPr="00CB2010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нужное подчеркнуть)</w:t>
      </w:r>
      <w:r>
        <w:rPr>
          <w:sz w:val="22"/>
          <w:szCs w:val="22"/>
        </w:rPr>
        <w:t>:</w:t>
      </w: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spacing w:after="120"/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7175E9" w:rsidRDefault="007175E9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адрес места жительства</w:t>
      </w:r>
      <w:r>
        <w:rPr>
          <w:sz w:val="22"/>
          <w:szCs w:val="22"/>
        </w:rPr>
        <w:tab/>
      </w:r>
    </w:p>
    <w:p w:rsidR="007175E9" w:rsidRDefault="00717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7175E9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адрес места пребывания</w:t>
      </w:r>
      <w:r>
        <w:rPr>
          <w:sz w:val="22"/>
          <w:szCs w:val="22"/>
        </w:rPr>
        <w:tab/>
      </w:r>
    </w:p>
    <w:p w:rsidR="007175E9" w:rsidRDefault="007175E9" w:rsidP="00717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 w:rsidP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адрес места фактического</w:t>
      </w:r>
      <w:r>
        <w:rPr>
          <w:sz w:val="22"/>
          <w:szCs w:val="22"/>
        </w:rPr>
        <w:br/>
        <w:t>проживания</w:t>
      </w:r>
      <w:r>
        <w:rPr>
          <w:sz w:val="22"/>
          <w:szCs w:val="22"/>
        </w:rPr>
        <w:tab/>
      </w:r>
    </w:p>
    <w:p w:rsidR="007175E9" w:rsidRDefault="00717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адрес места нахождения</w:t>
      </w:r>
      <w:r>
        <w:rPr>
          <w:sz w:val="22"/>
          <w:szCs w:val="22"/>
        </w:rPr>
        <w:br/>
        <w:t>организации</w:t>
      </w:r>
      <w:r>
        <w:rPr>
          <w:sz w:val="22"/>
          <w:szCs w:val="22"/>
        </w:rPr>
        <w:tab/>
      </w:r>
    </w:p>
    <w:p w:rsidR="007175E9" w:rsidRDefault="00717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номер телефона</w:t>
      </w:r>
      <w:r>
        <w:rPr>
          <w:sz w:val="22"/>
          <w:szCs w:val="22"/>
        </w:rPr>
        <w:tab/>
      </w:r>
    </w:p>
    <w:p w:rsidR="007175E9" w:rsidRDefault="007175E9" w:rsidP="002170A2">
      <w:pPr>
        <w:pBdr>
          <w:top w:val="single" w:sz="4" w:space="1" w:color="auto"/>
        </w:pBdr>
        <w:spacing w:after="300"/>
        <w:ind w:left="2835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84"/>
      </w:tblGrid>
      <w:tr w:rsidR="007175E9" w:rsidTr="000F3950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25" w:type="dxa"/>
            <w:gridSpan w:val="3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 w:rsidTr="000F3950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 w:rsidTr="000F39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3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2170A2" w:rsidTr="00725EC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2170A2" w:rsidRPr="00E644B6" w:rsidRDefault="002170A2" w:rsidP="006A60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2F2AF5">
              <w:rPr>
                <w:sz w:val="22"/>
                <w:szCs w:val="22"/>
              </w:rPr>
              <w:t xml:space="preserve"> </w:t>
            </w:r>
            <w:r w:rsidRPr="002F2AF5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02" w:type="dxa"/>
            <w:gridSpan w:val="2"/>
            <w:vAlign w:val="center"/>
          </w:tcPr>
          <w:p w:rsidR="002170A2" w:rsidRDefault="002170A2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Pr="00EA3ADB" w:rsidRDefault="007175E9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7175E9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>
      <w:pPr>
        <w:spacing w:before="24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 Прошу восстановить выплату </w:t>
      </w:r>
      <w:r>
        <w:rPr>
          <w:i/>
          <w:iCs/>
          <w:sz w:val="18"/>
          <w:szCs w:val="18"/>
        </w:rPr>
        <w:t>(сделать отметку в соответствующем квадрате (квадратах)</w:t>
      </w:r>
      <w:r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старости, фиксированной выплаты к указанной страховой пенсии;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инвалидности, фиксированной выплаты к указанной страховой пенсии;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5127DC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127DC" w:rsidRDefault="00512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5127DC" w:rsidRPr="005127DC" w:rsidRDefault="005127DC" w:rsidP="00461288">
            <w:pPr>
              <w:ind w:left="227"/>
              <w:jc w:val="both"/>
              <w:rPr>
                <w:sz w:val="22"/>
                <w:szCs w:val="22"/>
              </w:rPr>
            </w:pPr>
            <w:r w:rsidRPr="005127DC">
              <w:rPr>
                <w:sz w:val="22"/>
                <w:szCs w:val="22"/>
              </w:rPr>
              <w:t>страховой пенсии по случаю потери кормильца, фиксированной выплаты к указанной страховой</w:t>
            </w:r>
            <w:r w:rsidRPr="005127DC">
              <w:rPr>
                <w:sz w:val="22"/>
                <w:szCs w:val="22"/>
              </w:rPr>
              <w:br/>
              <w:t>пенсии;</w:t>
            </w:r>
          </w:p>
        </w:tc>
      </w:tr>
      <w:tr w:rsidR="005127DC" w:rsidRPr="005127DC" w:rsidTr="005127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5127DC" w:rsidRPr="005127DC" w:rsidRDefault="005127D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5127DC" w:rsidRPr="005127DC" w:rsidRDefault="005127DC" w:rsidP="00461288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7175E9" w:rsidRPr="005127DC" w:rsidRDefault="007175E9" w:rsidP="005127DC">
      <w:pPr>
        <w:spacing w:after="120"/>
        <w:jc w:val="both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страховой пенсии по старости;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накопительной пенсии;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инвалидности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случаю потери кормильца по государственному пенсионному обеспечению;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старости;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инвалидности;</w:t>
            </w:r>
          </w:p>
        </w:tc>
      </w:tr>
    </w:tbl>
    <w:p w:rsidR="007175E9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7175E9" w:rsidTr="005127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75E9" w:rsidRDefault="007175E9" w:rsidP="0046128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случаю потери кормильца;</w:t>
            </w:r>
          </w:p>
        </w:tc>
      </w:tr>
    </w:tbl>
    <w:p w:rsidR="007175E9" w:rsidRPr="000D3B1D" w:rsidRDefault="007175E9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0D3B1D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D3B1D" w:rsidRDefault="000D3B1D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0D3B1D" w:rsidRPr="005127DC" w:rsidRDefault="000D3B1D" w:rsidP="006A60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пенсии, предусмотренной Законом Российской Федерации от 19 апреля 1991 г. № 1032-1 </w:t>
            </w:r>
            <w:r>
              <w:rPr>
                <w:sz w:val="22"/>
                <w:szCs w:val="22"/>
              </w:rPr>
              <w:br/>
              <w:t>«О занятости населения в Российской Федерации»</w:t>
            </w:r>
            <w:r w:rsidR="008B65AD">
              <w:rPr>
                <w:rStyle w:val="a9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;</w:t>
            </w:r>
          </w:p>
        </w:tc>
      </w:tr>
      <w:tr w:rsidR="000D3B1D" w:rsidRPr="005127DC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0D3B1D" w:rsidRPr="005127DC" w:rsidRDefault="000D3B1D" w:rsidP="006A60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0D3B1D" w:rsidRPr="005127DC" w:rsidRDefault="000D3B1D" w:rsidP="006A60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0D3B1D" w:rsidRPr="000D3B1D" w:rsidRDefault="000D3B1D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0D3B1D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D3B1D" w:rsidRDefault="000D3B1D" w:rsidP="00E25F1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0D3B1D" w:rsidRPr="005127DC" w:rsidRDefault="000D3B1D" w:rsidP="00E25F1E">
            <w:pPr>
              <w:keepNext/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старости, предусмотренной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</w:t>
            </w:r>
            <w:r w:rsidR="008B65AD">
              <w:rPr>
                <w:rStyle w:val="a9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>;</w:t>
            </w:r>
          </w:p>
        </w:tc>
      </w:tr>
      <w:tr w:rsidR="000D3B1D" w:rsidRPr="005127DC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0D3B1D" w:rsidRPr="005127DC" w:rsidRDefault="000D3B1D" w:rsidP="006A60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0D3B1D" w:rsidRPr="005127DC" w:rsidRDefault="000D3B1D" w:rsidP="006A60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0D3B1D" w:rsidRPr="000D3B1D" w:rsidRDefault="000D3B1D">
      <w:pPr>
        <w:spacing w:after="120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27"/>
        <w:gridCol w:w="9412"/>
      </w:tblGrid>
      <w:tr w:rsidR="00B23DB5" w:rsidTr="000D3B1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3DB5" w:rsidRDefault="00B23DB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23DB5" w:rsidRDefault="00B23DB5">
            <w:pPr>
              <w:rPr>
                <w:sz w:val="22"/>
                <w:szCs w:val="22"/>
              </w:rPr>
            </w:pPr>
          </w:p>
        </w:tc>
        <w:tc>
          <w:tcPr>
            <w:tcW w:w="94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23DB5" w:rsidRDefault="00B23DB5" w:rsidP="00C94308">
            <w:pPr>
              <w:rPr>
                <w:sz w:val="22"/>
                <w:szCs w:val="22"/>
              </w:rPr>
            </w:pPr>
          </w:p>
        </w:tc>
      </w:tr>
      <w:tr w:rsidR="00B23DB5" w:rsidTr="000D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  <w:left w:val="nil"/>
              <w:right w:val="nil"/>
            </w:tcBorders>
          </w:tcPr>
          <w:p w:rsidR="00B23DB5" w:rsidRPr="00AB5873" w:rsidRDefault="00B23DB5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23DB5" w:rsidRPr="00AB5873" w:rsidRDefault="00B23DB5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9412" w:type="dxa"/>
            <w:vMerge/>
            <w:tcBorders>
              <w:left w:val="nil"/>
              <w:bottom w:val="nil"/>
              <w:right w:val="nil"/>
            </w:tcBorders>
          </w:tcPr>
          <w:p w:rsidR="00B23DB5" w:rsidRDefault="00B23DB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175E9" w:rsidTr="000D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175E9" w:rsidRDefault="007175E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175E9" w:rsidRDefault="007175E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5E9" w:rsidRDefault="007175E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(дополнительны</w:t>
            </w:r>
            <w:r w:rsidR="00A034AD">
              <w:rPr>
                <w:i/>
                <w:iCs/>
                <w:sz w:val="18"/>
                <w:szCs w:val="18"/>
              </w:rPr>
              <w:t>й</w:t>
            </w:r>
            <w:r>
              <w:rPr>
                <w:i/>
                <w:iCs/>
                <w:sz w:val="18"/>
                <w:szCs w:val="18"/>
              </w:rPr>
              <w:t xml:space="preserve"> выбор) (указывается гражданином)</w:t>
            </w:r>
          </w:p>
        </w:tc>
      </w:tr>
    </w:tbl>
    <w:p w:rsidR="007175E9" w:rsidRDefault="007175E9">
      <w:pPr>
        <w:shd w:val="clear" w:color="auto" w:fill="FFFFFF"/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 Я предупрежден(а):</w:t>
      </w:r>
    </w:p>
    <w:p w:rsidR="0075267B" w:rsidRPr="00817BF7" w:rsidRDefault="0075267B" w:rsidP="0075267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 </w:t>
      </w:r>
      <w:r w:rsidRPr="00817BF7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наступления соответствующих обстоятельств (часть 5 статьи 26, части 1 </w:t>
      </w:r>
      <w:r>
        <w:rPr>
          <w:sz w:val="22"/>
          <w:szCs w:val="22"/>
        </w:rPr>
        <w:t>–</w:t>
      </w:r>
      <w:r w:rsidRPr="00817BF7">
        <w:rPr>
          <w:sz w:val="22"/>
          <w:szCs w:val="22"/>
        </w:rPr>
        <w:t xml:space="preserve"> 3, 5 статьи 28 Федерального закона от 28 декабря 2013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400-ФЗ, статья 24 Федерального закона </w:t>
      </w:r>
      <w:r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15 декабря 2001 г. </w:t>
      </w:r>
      <w:r>
        <w:rPr>
          <w:sz w:val="22"/>
          <w:szCs w:val="22"/>
        </w:rPr>
        <w:t xml:space="preserve">№ 166-ФЗ, части 1 – </w:t>
      </w:r>
      <w:r w:rsidRPr="00817BF7">
        <w:rPr>
          <w:sz w:val="22"/>
          <w:szCs w:val="22"/>
        </w:rPr>
        <w:t xml:space="preserve">5 статьи 15 Федерального закона </w:t>
      </w:r>
      <w:r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28 декабря 2013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424</w:t>
      </w:r>
      <w:r>
        <w:rPr>
          <w:sz w:val="22"/>
          <w:szCs w:val="22"/>
        </w:rPr>
        <w:t>-</w:t>
      </w:r>
      <w:r w:rsidRPr="00817BF7">
        <w:rPr>
          <w:sz w:val="22"/>
          <w:szCs w:val="22"/>
        </w:rPr>
        <w:t>ФЗ);</w:t>
      </w:r>
    </w:p>
    <w:p w:rsidR="00F1205A" w:rsidRPr="00F1205A" w:rsidRDefault="00F1205A" w:rsidP="00F120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 </w:t>
      </w:r>
      <w:r w:rsidRPr="00F1205A">
        <w:rPr>
          <w:sz w:val="22"/>
          <w:szCs w:val="22"/>
        </w:rPr>
        <w:t>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</w:t>
      </w:r>
      <w:r w:rsidR="00075CD7">
        <w:rPr>
          <w:sz w:val="22"/>
          <w:szCs w:val="22"/>
        </w:rPr>
        <w:t xml:space="preserve"> </w:t>
      </w:r>
      <w:r w:rsidRPr="00F1205A">
        <w:rPr>
          <w:sz w:val="22"/>
          <w:szCs w:val="22"/>
        </w:rPr>
        <w:t>соответствии со статьей 12.1 Федерального зако</w:t>
      </w:r>
      <w:r w:rsidR="00075CD7">
        <w:rPr>
          <w:sz w:val="22"/>
          <w:szCs w:val="22"/>
        </w:rPr>
        <w:t xml:space="preserve">на от 17 июля 1999 г. </w:t>
      </w:r>
      <w:r w:rsidR="00E850CD">
        <w:rPr>
          <w:sz w:val="22"/>
          <w:szCs w:val="22"/>
        </w:rPr>
        <w:t>№</w:t>
      </w:r>
      <w:r w:rsidR="00075CD7">
        <w:rPr>
          <w:sz w:val="22"/>
          <w:szCs w:val="22"/>
        </w:rPr>
        <w:t xml:space="preserve"> 178-ФЗ </w:t>
      </w:r>
      <w:r w:rsidR="00075CD7">
        <w:rPr>
          <w:sz w:val="22"/>
          <w:szCs w:val="22"/>
        </w:rPr>
        <w:br/>
        <w:t>«</w:t>
      </w:r>
      <w:r w:rsidRPr="00F1205A">
        <w:rPr>
          <w:sz w:val="22"/>
          <w:szCs w:val="22"/>
        </w:rPr>
        <w:t>О го</w:t>
      </w:r>
      <w:r w:rsidR="00075CD7">
        <w:rPr>
          <w:sz w:val="22"/>
          <w:szCs w:val="22"/>
        </w:rPr>
        <w:t>сударственной социальной помощи»</w:t>
      </w:r>
      <w:r w:rsidRPr="00F1205A">
        <w:rPr>
          <w:sz w:val="22"/>
          <w:szCs w:val="22"/>
        </w:rPr>
        <w:t>);</w:t>
      </w:r>
    </w:p>
    <w:p w:rsidR="00F1205A" w:rsidRPr="00F1205A" w:rsidRDefault="00075CD7" w:rsidP="00F120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 </w:t>
      </w:r>
      <w:r w:rsidR="00F1205A" w:rsidRPr="00F1205A">
        <w:rPr>
          <w:sz w:val="22"/>
          <w:szCs w:val="22"/>
        </w:rPr>
        <w:t xml:space="preserve">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Пенсионного фонда Российской Федерации документа, подтверждающего факт моей регистрации по месту получения пенсии (часть 19 статьи 21 Федерального закона от 28 декабря 2013 г. </w:t>
      </w:r>
      <w:r>
        <w:rPr>
          <w:sz w:val="22"/>
          <w:szCs w:val="22"/>
        </w:rPr>
        <w:t>№</w:t>
      </w:r>
      <w:r w:rsidR="00F1205A" w:rsidRPr="00F1205A">
        <w:rPr>
          <w:sz w:val="22"/>
          <w:szCs w:val="22"/>
        </w:rPr>
        <w:t xml:space="preserve"> 400-ФЗ, статья 24 Федерального закона от 15 декабря 2001 г. </w:t>
      </w:r>
      <w:r>
        <w:rPr>
          <w:sz w:val="22"/>
          <w:szCs w:val="22"/>
        </w:rPr>
        <w:t>№</w:t>
      </w:r>
      <w:r w:rsidR="00F1205A" w:rsidRPr="00F1205A">
        <w:rPr>
          <w:sz w:val="22"/>
          <w:szCs w:val="22"/>
        </w:rPr>
        <w:t xml:space="preserve"> 166-ФЗ);</w:t>
      </w:r>
    </w:p>
    <w:p w:rsidR="00F1205A" w:rsidRPr="00F1205A" w:rsidRDefault="00075CD7" w:rsidP="00F120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 </w:t>
      </w:r>
      <w:r w:rsidR="00F1205A" w:rsidRPr="00F1205A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от 28 декабря 2013 г. </w:t>
      </w:r>
      <w:r>
        <w:rPr>
          <w:sz w:val="22"/>
          <w:szCs w:val="22"/>
        </w:rPr>
        <w:t>№</w:t>
      </w:r>
      <w:r w:rsidR="00F1205A" w:rsidRPr="00F1205A">
        <w:rPr>
          <w:sz w:val="22"/>
          <w:szCs w:val="22"/>
        </w:rPr>
        <w:t xml:space="preserve"> 400-ФЗ);</w:t>
      </w:r>
    </w:p>
    <w:p w:rsidR="00F1205A" w:rsidRPr="00F1205A" w:rsidRDefault="00075CD7" w:rsidP="00F120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 </w:t>
      </w:r>
      <w:r w:rsidR="00F1205A" w:rsidRPr="00F1205A">
        <w:rPr>
          <w:sz w:val="22"/>
          <w:szCs w:val="22"/>
        </w:rPr>
        <w:t>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:rsidR="00F1205A" w:rsidRPr="00F1205A" w:rsidRDefault="00075CD7" w:rsidP="00F120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 </w:t>
      </w:r>
      <w:r w:rsidR="00F1205A" w:rsidRPr="00F1205A">
        <w:rPr>
          <w:sz w:val="22"/>
          <w:szCs w:val="22"/>
        </w:rPr>
        <w:t xml:space="preserve">о возможности доставки пенсии только через организацию, с которой органом, осуществляющим пенсионное обеспечение, заключен договор, предусмотренный частью 14 статьи 21 Федерального закона от 28 декабря 2013 г. </w:t>
      </w:r>
      <w:r>
        <w:rPr>
          <w:sz w:val="22"/>
          <w:szCs w:val="22"/>
        </w:rPr>
        <w:t>№</w:t>
      </w:r>
      <w:r w:rsidR="00F1205A" w:rsidRPr="00F1205A">
        <w:rPr>
          <w:sz w:val="22"/>
          <w:szCs w:val="22"/>
        </w:rPr>
        <w:t xml:space="preserve"> 400-ФЗ;</w:t>
      </w:r>
    </w:p>
    <w:p w:rsidR="00F1205A" w:rsidRPr="00F1205A" w:rsidRDefault="00F1205A" w:rsidP="00F1205A">
      <w:pPr>
        <w:ind w:firstLine="567"/>
        <w:jc w:val="both"/>
        <w:rPr>
          <w:sz w:val="22"/>
          <w:szCs w:val="22"/>
        </w:rPr>
      </w:pPr>
      <w:r w:rsidRPr="00F1205A">
        <w:rPr>
          <w:sz w:val="22"/>
          <w:szCs w:val="22"/>
        </w:rPr>
        <w:t>ж)</w:t>
      </w:r>
      <w:r w:rsidR="00075CD7">
        <w:rPr>
          <w:sz w:val="22"/>
          <w:szCs w:val="22"/>
        </w:rPr>
        <w:t> </w:t>
      </w:r>
      <w:r w:rsidRPr="00F1205A">
        <w:rPr>
          <w:sz w:val="22"/>
          <w:szCs w:val="22"/>
        </w:rPr>
        <w:t>о направлении выплатного дела в территориальный орган Пенсионного фонда Российской Федерации в соответствии с адресом, выбранным мной для доставки пенсии;</w:t>
      </w:r>
    </w:p>
    <w:p w:rsidR="00F1205A" w:rsidRPr="00F1205A" w:rsidRDefault="00075CD7" w:rsidP="00F120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з) </w:t>
      </w:r>
      <w:r w:rsidR="00F1205A" w:rsidRPr="00F1205A">
        <w:rPr>
          <w:sz w:val="22"/>
          <w:szCs w:val="22"/>
        </w:rPr>
        <w:t xml:space="preserve">о необходимости в случае получения социальной пенсии, предусмотренной Федеральным законом от 15 декабря 2001 г. </w:t>
      </w:r>
      <w:r>
        <w:rPr>
          <w:sz w:val="22"/>
          <w:szCs w:val="22"/>
        </w:rPr>
        <w:t>№</w:t>
      </w:r>
      <w:r w:rsidR="00F1205A" w:rsidRPr="00F1205A">
        <w:rPr>
          <w:sz w:val="22"/>
          <w:szCs w:val="22"/>
        </w:rPr>
        <w:t xml:space="preserve"> 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Российской Федерации гражданина Российской Федерации, получающего социальную пенсию, в территориальный орган Пенсионного фонда Российской Федерации.</w:t>
      </w:r>
    </w:p>
    <w:p w:rsidR="00F1205A" w:rsidRDefault="00F1205A" w:rsidP="00AE3438">
      <w:pPr>
        <w:spacing w:after="360"/>
        <w:ind w:firstLine="567"/>
        <w:jc w:val="both"/>
        <w:rPr>
          <w:sz w:val="22"/>
          <w:szCs w:val="22"/>
        </w:rPr>
      </w:pPr>
      <w:r w:rsidRPr="00F1205A">
        <w:rPr>
          <w:sz w:val="22"/>
          <w:szCs w:val="22"/>
        </w:rPr>
        <w:t>В случае невыполнения указанных требований и получения в связи с этим излишних сумм пенсии обязуюсь возместить причиненный Пенсионному фонду Российской Федерации ущерб.</w:t>
      </w:r>
    </w:p>
    <w:p w:rsidR="007175E9" w:rsidRDefault="007175E9" w:rsidP="0001314D">
      <w:pPr>
        <w:keepNext/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5. К заявлению прилагаются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7175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7" w:type="dxa"/>
            <w:vAlign w:val="center"/>
          </w:tcPr>
          <w:p w:rsidR="007175E9" w:rsidRDefault="00C361F9" w:rsidP="0001314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42" w:type="dxa"/>
            <w:vAlign w:val="center"/>
          </w:tcPr>
          <w:p w:rsidR="007175E9" w:rsidRDefault="00C361F9" w:rsidP="0001314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C36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C361F9" w:rsidRDefault="00C361F9" w:rsidP="0001314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  <w:vAlign w:val="center"/>
          </w:tcPr>
          <w:p w:rsidR="00C361F9" w:rsidRDefault="00C361F9" w:rsidP="0001314D">
            <w:pPr>
              <w:keepNext/>
              <w:rPr>
                <w:sz w:val="22"/>
                <w:szCs w:val="22"/>
              </w:rPr>
            </w:pPr>
          </w:p>
        </w:tc>
      </w:tr>
      <w:tr w:rsidR="00C36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361F9" w:rsidRDefault="00C361F9" w:rsidP="0001314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361F9" w:rsidRDefault="00C361F9" w:rsidP="0001314D">
            <w:pPr>
              <w:keepNext/>
              <w:rPr>
                <w:sz w:val="22"/>
                <w:szCs w:val="22"/>
              </w:rPr>
            </w:pPr>
          </w:p>
        </w:tc>
      </w:tr>
      <w:tr w:rsidR="00C36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361F9" w:rsidRDefault="00C361F9" w:rsidP="0001314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361F9" w:rsidRDefault="00C361F9" w:rsidP="0001314D">
            <w:pPr>
              <w:keepNext/>
              <w:rPr>
                <w:sz w:val="22"/>
                <w:szCs w:val="22"/>
              </w:rPr>
            </w:pPr>
          </w:p>
        </w:tc>
      </w:tr>
      <w:tr w:rsidR="00C36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361F9" w:rsidRDefault="00C361F9" w:rsidP="0001314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361F9" w:rsidRDefault="00C361F9" w:rsidP="0001314D">
            <w:pPr>
              <w:keepNext/>
              <w:rPr>
                <w:sz w:val="22"/>
                <w:szCs w:val="22"/>
              </w:rPr>
            </w:pPr>
          </w:p>
        </w:tc>
      </w:tr>
      <w:tr w:rsidR="00C36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361F9" w:rsidRDefault="00C361F9" w:rsidP="0001314D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361F9" w:rsidRDefault="00C361F9" w:rsidP="0001314D">
            <w:pPr>
              <w:keepNext/>
              <w:rPr>
                <w:sz w:val="22"/>
                <w:szCs w:val="22"/>
              </w:rPr>
            </w:pPr>
          </w:p>
        </w:tc>
      </w:tr>
      <w:tr w:rsidR="00C36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C361F9" w:rsidRDefault="00C361F9" w:rsidP="00013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C361F9" w:rsidRDefault="00C361F9" w:rsidP="0001314D">
            <w:pPr>
              <w:rPr>
                <w:sz w:val="22"/>
                <w:szCs w:val="22"/>
              </w:rPr>
            </w:pPr>
          </w:p>
        </w:tc>
      </w:tr>
    </w:tbl>
    <w:p w:rsidR="00F17E44" w:rsidRPr="00D11899" w:rsidRDefault="00F17E44" w:rsidP="00F17E44">
      <w:pPr>
        <w:spacing w:before="360" w:after="240"/>
        <w:ind w:firstLine="567"/>
        <w:jc w:val="both"/>
        <w:rPr>
          <w:i/>
          <w:iCs/>
          <w:sz w:val="18"/>
          <w:szCs w:val="18"/>
        </w:rPr>
      </w:pPr>
      <w:r w:rsidRPr="00D11899">
        <w:rPr>
          <w:sz w:val="22"/>
          <w:szCs w:val="22"/>
        </w:rPr>
        <w:t xml:space="preserve">6. Прошу </w:t>
      </w:r>
      <w:r w:rsidRPr="00D11899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F17E44" w:rsidRPr="00D11899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E44" w:rsidRPr="00D11899" w:rsidRDefault="00F17E44" w:rsidP="006A60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44" w:rsidRPr="00D11899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E44" w:rsidRPr="001E7E38" w:rsidRDefault="00F17E44" w:rsidP="006A60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F17E44" w:rsidRPr="00D11899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7E44" w:rsidRPr="00D11899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E44" w:rsidRPr="00D11899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E44" w:rsidRPr="00D11899" w:rsidRDefault="00F17E44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C42EDE" w:rsidRPr="00EA7BF6" w:rsidRDefault="00C42EDE" w:rsidP="00C42EDE">
      <w:pPr>
        <w:tabs>
          <w:tab w:val="right" w:pos="9923"/>
        </w:tabs>
        <w:ind w:left="170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C42EDE" w:rsidRPr="00EA7BF6" w:rsidRDefault="00C42EDE" w:rsidP="00C42EDE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F17E44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E44" w:rsidRPr="00EA7BF6" w:rsidRDefault="00F17E44" w:rsidP="006A60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44" w:rsidRPr="00EA7BF6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E44" w:rsidRPr="00EA7BF6" w:rsidRDefault="00F17E44" w:rsidP="006A60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F17E44" w:rsidRPr="00EA7BF6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7E44" w:rsidRPr="00EA7BF6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E44" w:rsidRPr="00EA7BF6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7E44" w:rsidRPr="00EA7BF6" w:rsidRDefault="00F17E44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17E44" w:rsidRPr="007F51B0" w:rsidRDefault="00F17E44" w:rsidP="00F17E44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F17E44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44" w:rsidRPr="00EA7BF6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7E44" w:rsidRPr="00EA7BF6" w:rsidRDefault="00F17E44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F17E44" w:rsidRPr="00EA7BF6" w:rsidRDefault="00F17E44" w:rsidP="00F17E44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  <w:t>,</w:t>
      </w:r>
    </w:p>
    <w:p w:rsidR="00F17E44" w:rsidRPr="00AC6DF6" w:rsidRDefault="00F17E44" w:rsidP="00F17E44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F17E44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44" w:rsidRPr="00EA7BF6" w:rsidRDefault="00F17E44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7E44" w:rsidRPr="00EA7BF6" w:rsidRDefault="00F17E44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F17E44" w:rsidRPr="00EA7BF6" w:rsidRDefault="00F17E44" w:rsidP="00F17E44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F17E44" w:rsidRPr="00EA7BF6" w:rsidRDefault="00F17E44" w:rsidP="00F17E44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7175E9" w:rsidRDefault="007175E9" w:rsidP="00F17E44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 Достоверность сведений, указанных в настоящем заявлении, подтверждаю, с положениями пункта 4 настоящего заявления ознакомлен(а).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гражданина</w:t>
            </w:r>
            <w:r>
              <w:rPr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>
      <w:pPr>
        <w:rPr>
          <w:sz w:val="22"/>
          <w:szCs w:val="22"/>
        </w:rPr>
      </w:pPr>
    </w:p>
    <w:sectPr w:rsidR="007175E9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EB" w:rsidRDefault="000C37EB">
      <w:r>
        <w:separator/>
      </w:r>
    </w:p>
  </w:endnote>
  <w:endnote w:type="continuationSeparator" w:id="0">
    <w:p w:rsidR="000C37EB" w:rsidRDefault="000C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EB" w:rsidRDefault="000C37EB">
      <w:r>
        <w:separator/>
      </w:r>
    </w:p>
  </w:footnote>
  <w:footnote w:type="continuationSeparator" w:id="0">
    <w:p w:rsidR="000C37EB" w:rsidRDefault="000C37EB">
      <w:r>
        <w:continuationSeparator/>
      </w:r>
    </w:p>
  </w:footnote>
  <w:footnote w:id="1">
    <w:p w:rsidR="00000000" w:rsidRDefault="008B65AD" w:rsidP="00E25F1E">
      <w:pPr>
        <w:pStyle w:val="a7"/>
        <w:ind w:firstLine="567"/>
        <w:jc w:val="both"/>
      </w:pPr>
      <w:r w:rsidRPr="00E25F1E">
        <w:rPr>
          <w:rStyle w:val="a9"/>
          <w:sz w:val="18"/>
          <w:szCs w:val="18"/>
        </w:rPr>
        <w:footnoteRef/>
      </w:r>
      <w:r w:rsidRPr="00E25F1E">
        <w:rPr>
          <w:sz w:val="18"/>
          <w:szCs w:val="18"/>
        </w:rPr>
        <w:t> Ведомости Съезда народных депутатов РСФСР и Верховного Совета РСФСР, 1991, № 18, ст. 566; Собрание законодательства Российской Федерации, 2018, № 51, ст. 7858.</w:t>
      </w:r>
    </w:p>
  </w:footnote>
  <w:footnote w:id="2">
    <w:p w:rsidR="00000000" w:rsidRDefault="008B65AD" w:rsidP="00E25F1E">
      <w:pPr>
        <w:pStyle w:val="a7"/>
        <w:ind w:firstLine="567"/>
        <w:jc w:val="both"/>
      </w:pPr>
      <w:r w:rsidRPr="00E25F1E">
        <w:rPr>
          <w:rStyle w:val="a9"/>
          <w:sz w:val="18"/>
          <w:szCs w:val="18"/>
        </w:rPr>
        <w:footnoteRef/>
      </w:r>
      <w:r w:rsidRPr="00E25F1E">
        <w:rPr>
          <w:sz w:val="18"/>
          <w:szCs w:val="18"/>
        </w:rPr>
        <w:t> </w:t>
      </w:r>
      <w:r w:rsidR="00E25F1E" w:rsidRPr="00E25F1E">
        <w:rPr>
          <w:sz w:val="18"/>
          <w:szCs w:val="18"/>
        </w:rPr>
        <w:t>Ведомости Съезда народных депутатов РСФСР и Верховного Совета РСФСР, 1991, № 21, ст. 699; Собрание законодательства Российской Федерации, 2018, № 53, ст. 8461.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E9" w:rsidRDefault="007175E9" w:rsidP="00AE668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01314D"/>
    <w:rsid w:val="00075CD7"/>
    <w:rsid w:val="00077C54"/>
    <w:rsid w:val="00084EE7"/>
    <w:rsid w:val="000C37EB"/>
    <w:rsid w:val="000D3B1D"/>
    <w:rsid w:val="000F3950"/>
    <w:rsid w:val="00195EF1"/>
    <w:rsid w:val="001A68C6"/>
    <w:rsid w:val="001E7E38"/>
    <w:rsid w:val="002170A2"/>
    <w:rsid w:val="002A4496"/>
    <w:rsid w:val="002F0888"/>
    <w:rsid w:val="002F2AF5"/>
    <w:rsid w:val="00302F7F"/>
    <w:rsid w:val="003F2137"/>
    <w:rsid w:val="00461288"/>
    <w:rsid w:val="004B4A60"/>
    <w:rsid w:val="005127DC"/>
    <w:rsid w:val="005166E3"/>
    <w:rsid w:val="0057043C"/>
    <w:rsid w:val="00577C13"/>
    <w:rsid w:val="005A34D7"/>
    <w:rsid w:val="005C76A8"/>
    <w:rsid w:val="005E7F32"/>
    <w:rsid w:val="006A6011"/>
    <w:rsid w:val="007175E9"/>
    <w:rsid w:val="00725ECD"/>
    <w:rsid w:val="0075267B"/>
    <w:rsid w:val="007F51B0"/>
    <w:rsid w:val="00817BF7"/>
    <w:rsid w:val="008B65AD"/>
    <w:rsid w:val="008E21F5"/>
    <w:rsid w:val="008F7EFF"/>
    <w:rsid w:val="009A0723"/>
    <w:rsid w:val="009E60B0"/>
    <w:rsid w:val="009F3CA2"/>
    <w:rsid w:val="00A034AD"/>
    <w:rsid w:val="00A84D65"/>
    <w:rsid w:val="00AB5873"/>
    <w:rsid w:val="00AC6DF6"/>
    <w:rsid w:val="00AE3438"/>
    <w:rsid w:val="00AE668D"/>
    <w:rsid w:val="00B23DB5"/>
    <w:rsid w:val="00B532E1"/>
    <w:rsid w:val="00BD5884"/>
    <w:rsid w:val="00C361F9"/>
    <w:rsid w:val="00C42030"/>
    <w:rsid w:val="00C42EDE"/>
    <w:rsid w:val="00C94308"/>
    <w:rsid w:val="00CB2010"/>
    <w:rsid w:val="00CF0532"/>
    <w:rsid w:val="00CF6C71"/>
    <w:rsid w:val="00D11899"/>
    <w:rsid w:val="00D26C7E"/>
    <w:rsid w:val="00D46853"/>
    <w:rsid w:val="00DC098E"/>
    <w:rsid w:val="00E25F1E"/>
    <w:rsid w:val="00E644B6"/>
    <w:rsid w:val="00E850CD"/>
    <w:rsid w:val="00EA3ADB"/>
    <w:rsid w:val="00EA7BF6"/>
    <w:rsid w:val="00F1205A"/>
    <w:rsid w:val="00F17E44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  <w:style w:type="paragraph" w:customStyle="1" w:styleId="ConsNormal">
    <w:name w:val="ConsNormal"/>
    <w:uiPriority w:val="99"/>
    <w:rsid w:val="008B65AD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  <w:style w:type="paragraph" w:customStyle="1" w:styleId="ConsNormal">
    <w:name w:val="ConsNormal"/>
    <w:uiPriority w:val="99"/>
    <w:rsid w:val="008B65AD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Company>КонсультантПлюс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2019-11-26T12:40:00Z</cp:lastPrinted>
  <dcterms:created xsi:type="dcterms:W3CDTF">2020-10-22T10:54:00Z</dcterms:created>
  <dcterms:modified xsi:type="dcterms:W3CDTF">2020-10-22T10:54:00Z</dcterms:modified>
</cp:coreProperties>
</file>