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AA" w:rsidRPr="0063113C" w:rsidRDefault="005506AA" w:rsidP="005506AA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2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63113C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63113C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5506AA" w:rsidRDefault="005506AA" w:rsidP="005506AA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0C48C8" w:rsidRDefault="000C48C8">
      <w:pPr>
        <w:jc w:val="center"/>
        <w:rPr>
          <w:sz w:val="22"/>
          <w:szCs w:val="22"/>
        </w:rPr>
      </w:pPr>
    </w:p>
    <w:p w:rsidR="000C48C8" w:rsidRDefault="000C48C8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0C48C8" w:rsidRDefault="000C48C8">
      <w:pPr>
        <w:spacing w:before="48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 ОБ ИЗМЕНЕНИИ ПЕРСОНАЛЬНЫХ ДАННЫХ</w:t>
      </w:r>
      <w:r w:rsidR="005506AA">
        <w:rPr>
          <w:rFonts w:eastAsia="SimSun"/>
          <w:b/>
          <w:bCs/>
          <w:sz w:val="24"/>
          <w:szCs w:val="24"/>
        </w:rPr>
        <w:t> </w:t>
      </w:r>
      <w:r w:rsidR="005506AA">
        <w:rPr>
          <w:rStyle w:val="a9"/>
          <w:rFonts w:eastAsia="SimSun"/>
          <w:b/>
          <w:bCs/>
          <w:sz w:val="24"/>
          <w:szCs w:val="24"/>
        </w:rPr>
        <w:footnoteReference w:id="1"/>
      </w:r>
    </w:p>
    <w:p w:rsidR="000C48C8" w:rsidRDefault="000C48C8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0C48C8" w:rsidRDefault="000C48C8" w:rsidP="0063113C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3226EB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5825E4" w:rsidRDefault="005825E4" w:rsidP="005825E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5825E4" w:rsidRDefault="005825E4" w:rsidP="0063113C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0C48C8" w:rsidRDefault="000C48C8" w:rsidP="0063113C">
      <w:pPr>
        <w:tabs>
          <w:tab w:val="right" w:pos="9923"/>
        </w:tabs>
        <w:spacing w:before="18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0C48C8" w:rsidRDefault="000C48C8" w:rsidP="0063113C">
      <w:pPr>
        <w:pBdr>
          <w:top w:val="single" w:sz="4" w:space="0" w:color="auto"/>
        </w:pBdr>
        <w:spacing w:after="18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:rsidR="000C48C8" w:rsidRDefault="000C48C8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0C48C8" w:rsidRDefault="000C48C8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0C48C8" w:rsidRDefault="000C48C8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0C48C8" w:rsidRDefault="000C48C8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0C48C8" w:rsidRDefault="000C48C8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0C48C8" w:rsidRDefault="000C48C8" w:rsidP="0011159E">
      <w:pPr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0C48C8" w:rsidRDefault="000C48C8" w:rsidP="0011159E">
      <w:pPr>
        <w:pBdr>
          <w:top w:val="single" w:sz="4" w:space="1" w:color="auto"/>
        </w:pBdr>
        <w:spacing w:after="300"/>
        <w:ind w:left="1616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53"/>
        <w:gridCol w:w="2253"/>
      </w:tblGrid>
      <w:tr w:rsidR="000C48C8" w:rsidTr="00792A3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792A3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53" w:type="dxa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792A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792A3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792A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0C48C8" w:rsidRDefault="000C48C8" w:rsidP="00792A3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792A3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0C48C8" w:rsidRDefault="00792A3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63113C">
              <w:rPr>
                <w:rFonts w:eastAsia="SimSun"/>
                <w:sz w:val="22"/>
                <w:szCs w:val="22"/>
              </w:rPr>
              <w:t xml:space="preserve"> </w:t>
            </w:r>
            <w:r w:rsidRPr="0063113C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48C8" w:rsidRDefault="000C48C8" w:rsidP="00792A3C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792A3C" w:rsidRPr="00522FD7">
        <w:rPr>
          <w:rFonts w:eastAsia="SimSun"/>
          <w:i/>
          <w:iCs/>
          <w:sz w:val="18"/>
          <w:szCs w:val="18"/>
        </w:rPr>
        <w:t xml:space="preserve">(при наличии) </w:t>
      </w:r>
      <w:r w:rsidRPr="00522FD7">
        <w:rPr>
          <w:rFonts w:eastAsia="SimSun"/>
          <w:i/>
          <w:iCs/>
          <w:sz w:val="18"/>
          <w:szCs w:val="18"/>
        </w:rPr>
        <w:t>(нужное подчеркнуть)</w:t>
      </w:r>
      <w:r>
        <w:rPr>
          <w:rFonts w:eastAsia="SimSun"/>
          <w:i/>
          <w:iCs/>
          <w:sz w:val="22"/>
          <w:szCs w:val="22"/>
        </w:rPr>
        <w:t>:</w:t>
      </w: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0C48C8" w:rsidRDefault="000C48C8" w:rsidP="0063113C">
      <w:pPr>
        <w:tabs>
          <w:tab w:val="left" w:pos="2835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0C48C8" w:rsidRDefault="000C48C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0C48C8" w:rsidRDefault="000C48C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0C48C8" w:rsidRDefault="000C48C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:rsidR="000C48C8" w:rsidRDefault="000C48C8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C48C8" w:rsidRDefault="000C48C8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0C48C8" w:rsidRDefault="000C48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C48C8" w:rsidRDefault="000C48C8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0C48C8" w:rsidRDefault="000C48C8">
      <w:pPr>
        <w:pBdr>
          <w:top w:val="single" w:sz="4" w:space="1" w:color="auto"/>
        </w:pBdr>
        <w:spacing w:after="240"/>
        <w:ind w:left="2835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76"/>
        <w:gridCol w:w="2239"/>
      </w:tblGrid>
      <w:tr w:rsidR="000C48C8" w:rsidTr="00DC3E51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  <w:tr w:rsidR="000C48C8" w:rsidTr="00DC3E51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39" w:type="dxa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  <w:tr w:rsidR="000C48C8" w:rsidTr="00DC3E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  <w:tr w:rsidR="00DC3E51" w:rsidTr="006D41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DC3E51" w:rsidRDefault="00DC3E51" w:rsidP="006A60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63113C">
              <w:rPr>
                <w:rFonts w:eastAsia="SimSun"/>
                <w:sz w:val="22"/>
                <w:szCs w:val="22"/>
              </w:rPr>
              <w:t xml:space="preserve"> </w:t>
            </w:r>
            <w:r w:rsidRPr="0063113C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DC3E51" w:rsidRDefault="00DC3E51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76"/>
        <w:gridCol w:w="2239"/>
      </w:tblGrid>
      <w:tr w:rsidR="000C48C8" w:rsidTr="003D50C6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DC3E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39" w:type="dxa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3D50C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0C48C8" w:rsidRDefault="000C48C8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C48C8" w:rsidTr="003D50C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48C8" w:rsidRDefault="000C48C8" w:rsidP="004757F5">
      <w:pPr>
        <w:spacing w:before="480" w:after="240"/>
        <w:ind w:firstLine="56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>3. В соответствии с представленными документами прошу изменить</w:t>
      </w:r>
      <w:r>
        <w:rPr>
          <w:rFonts w:eastAsia="SimSun"/>
          <w:i/>
          <w:iCs/>
          <w:sz w:val="22"/>
          <w:szCs w:val="22"/>
        </w:rPr>
        <w:t xml:space="preserve"> </w:t>
      </w: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 и указать нужное)</w:t>
      </w:r>
      <w:r>
        <w:rPr>
          <w:rFonts w:eastAsia="SimSun"/>
          <w:i/>
          <w:iCs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удостоверяющего личность;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фамилию, имя, отчество</w:t>
            </w:r>
            <w:r w:rsidR="004757F5">
              <w:rPr>
                <w:rFonts w:eastAsia="SimSun"/>
                <w:sz w:val="22"/>
                <w:szCs w:val="22"/>
              </w:rPr>
              <w:t xml:space="preserve"> (при наличии)</w:t>
            </w:r>
            <w:r>
              <w:rPr>
                <w:rFonts w:eastAsia="SimSun"/>
                <w:sz w:val="22"/>
                <w:szCs w:val="22"/>
              </w:rPr>
              <w:t>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дату рождения;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 места жительства, места пребывания, фактического проживания</w:t>
            </w:r>
            <w:r>
              <w:rPr>
                <w:rFonts w:eastAsia="SimSu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sz w:val="18"/>
                <w:szCs w:val="18"/>
              </w:rPr>
              <w:t>(нужное подчеркнуть)</w:t>
            </w:r>
            <w:r>
              <w:rPr>
                <w:rFonts w:eastAsia="SimSun"/>
                <w:i/>
                <w:iCs/>
                <w:sz w:val="22"/>
                <w:szCs w:val="22"/>
              </w:rPr>
              <w:t>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фамилию, имя, отчество </w:t>
            </w:r>
            <w:r w:rsidR="004757F5">
              <w:rPr>
                <w:rFonts w:eastAsia="SimSun"/>
                <w:sz w:val="22"/>
                <w:szCs w:val="22"/>
              </w:rPr>
              <w:t xml:space="preserve">(при наличии) </w:t>
            </w:r>
            <w:r>
              <w:rPr>
                <w:rFonts w:eastAsia="SimSun"/>
                <w:sz w:val="22"/>
                <w:szCs w:val="22"/>
              </w:rPr>
              <w:t>представителя гражданина;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удостоверяющего личность представителя гражданина;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данные документа, подтверждающего полномочия представителя гражданина;</w:t>
            </w:r>
          </w:p>
        </w:tc>
      </w:tr>
    </w:tbl>
    <w:p w:rsidR="000C48C8" w:rsidRDefault="000C48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582"/>
      </w:tblGrid>
      <w:tr w:rsidR="000C48C8" w:rsidTr="004757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 места жительства, места пребывания, фактического проживания</w:t>
            </w:r>
          </w:p>
        </w:tc>
      </w:tr>
    </w:tbl>
    <w:p w:rsidR="000C48C8" w:rsidRDefault="005962C8" w:rsidP="005962C8">
      <w:pPr>
        <w:spacing w:after="240"/>
        <w:ind w:left="39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</w:t>
      </w:r>
      <w:r w:rsidR="000C48C8">
        <w:rPr>
          <w:rFonts w:eastAsia="SimSun"/>
          <w:sz w:val="22"/>
          <w:szCs w:val="22"/>
        </w:rPr>
        <w:t xml:space="preserve">редставителя гражданина </w:t>
      </w:r>
      <w:r w:rsidR="000C48C8">
        <w:rPr>
          <w:rFonts w:eastAsia="SimSun"/>
          <w:i/>
          <w:iCs/>
          <w:sz w:val="18"/>
          <w:szCs w:val="18"/>
        </w:rPr>
        <w:t>(нужное подчеркнуть)</w:t>
      </w:r>
      <w:r w:rsidR="000C48C8">
        <w:rPr>
          <w:rFonts w:eastAsia="SimSun"/>
          <w:sz w:val="22"/>
          <w:szCs w:val="22"/>
        </w:rPr>
        <w:t>;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8051"/>
      </w:tblGrid>
      <w:tr w:rsidR="000C48C8" w:rsidTr="005962C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8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C8" w:rsidRDefault="000C48C8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другие данные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  <w:tr w:rsidR="000C48C8" w:rsidTr="00596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48C8" w:rsidRPr="005962C8" w:rsidRDefault="000C48C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C48C8" w:rsidRPr="005962C8" w:rsidRDefault="000C48C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8C8" w:rsidRDefault="000C48C8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(указать, какие данные подлежат изменению)</w:t>
            </w:r>
          </w:p>
        </w:tc>
      </w:tr>
    </w:tbl>
    <w:p w:rsidR="000C48C8" w:rsidRDefault="000C48C8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в связи с</w:t>
      </w:r>
    </w:p>
    <w:p w:rsidR="000C48C8" w:rsidRDefault="000C48C8">
      <w:pPr>
        <w:rPr>
          <w:rFonts w:eastAsia="SimSun"/>
          <w:sz w:val="22"/>
          <w:szCs w:val="22"/>
        </w:rPr>
      </w:pPr>
    </w:p>
    <w:p w:rsidR="000C48C8" w:rsidRDefault="000C48C8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(указать причину внесения изменений)</w:t>
      </w:r>
    </w:p>
    <w:p w:rsidR="000C48C8" w:rsidRDefault="000C48C8" w:rsidP="005962C8">
      <w:pPr>
        <w:keepNext/>
        <w:shd w:val="clear" w:color="auto" w:fill="FFFFFF"/>
        <w:spacing w:before="240" w:after="240"/>
        <w:ind w:left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4. Я предупрежден(а):</w:t>
      </w:r>
    </w:p>
    <w:p w:rsidR="00D84111" w:rsidRPr="00D84111" w:rsidRDefault="00EE2ABB" w:rsidP="0011159E">
      <w:pPr>
        <w:keepNext/>
        <w:keepLine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 </w:t>
      </w:r>
      <w:r w:rsidR="00D84111" w:rsidRPr="00D84111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>
        <w:rPr>
          <w:sz w:val="22"/>
          <w:szCs w:val="22"/>
        </w:rPr>
        <w:t>–</w:t>
      </w:r>
      <w:r w:rsidR="00D84111" w:rsidRPr="00D84111">
        <w:rPr>
          <w:sz w:val="22"/>
          <w:szCs w:val="22"/>
        </w:rPr>
        <w:t xml:space="preserve"> 3, 5 статьи 28 Федерального закона от 28 декабря 2013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400-ФЗ, статья 24 Федерального закона </w:t>
      </w:r>
      <w:r>
        <w:rPr>
          <w:sz w:val="22"/>
          <w:szCs w:val="22"/>
        </w:rPr>
        <w:br/>
      </w:r>
      <w:r w:rsidR="00D84111" w:rsidRPr="00D84111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166-ФЗ, части 1 </w:t>
      </w:r>
      <w:r>
        <w:rPr>
          <w:sz w:val="22"/>
          <w:szCs w:val="22"/>
        </w:rPr>
        <w:t>–</w:t>
      </w:r>
      <w:r w:rsidR="00D84111" w:rsidRPr="00D84111">
        <w:rPr>
          <w:sz w:val="22"/>
          <w:szCs w:val="22"/>
        </w:rPr>
        <w:t xml:space="preserve"> 5 статьи 15 Федерального закона </w:t>
      </w:r>
      <w:r>
        <w:rPr>
          <w:sz w:val="22"/>
          <w:szCs w:val="22"/>
        </w:rPr>
        <w:br/>
      </w:r>
      <w:r w:rsidR="00D84111" w:rsidRPr="00D84111">
        <w:rPr>
          <w:sz w:val="22"/>
          <w:szCs w:val="22"/>
        </w:rPr>
        <w:t xml:space="preserve">от 28 декабря 2013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424-ФЗ);</w:t>
      </w:r>
    </w:p>
    <w:p w:rsidR="00D84111" w:rsidRPr="00D84111" w:rsidRDefault="00EE2ABB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 </w:t>
      </w:r>
      <w:r w:rsidR="00D84111" w:rsidRPr="00D84111">
        <w:rPr>
          <w:sz w:val="22"/>
          <w:szCs w:val="22"/>
        </w:rPr>
        <w:t xml:space="preserve">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</w:t>
      </w:r>
      <w:r w:rsidR="00C24678">
        <w:rPr>
          <w:sz w:val="22"/>
          <w:szCs w:val="22"/>
        </w:rPr>
        <w:t xml:space="preserve">№ 178-ФЗ </w:t>
      </w:r>
      <w:r w:rsidR="00C24678">
        <w:rPr>
          <w:sz w:val="22"/>
          <w:szCs w:val="22"/>
        </w:rPr>
        <w:br/>
        <w:t>«</w:t>
      </w:r>
      <w:r w:rsidR="00D84111" w:rsidRPr="00D84111">
        <w:rPr>
          <w:sz w:val="22"/>
          <w:szCs w:val="22"/>
        </w:rPr>
        <w:t>О го</w:t>
      </w:r>
      <w:r w:rsidR="00C24678">
        <w:rPr>
          <w:sz w:val="22"/>
          <w:szCs w:val="22"/>
        </w:rPr>
        <w:t>сударственной социальной помощи»</w:t>
      </w:r>
      <w:r w:rsidR="00D84111" w:rsidRPr="00D84111">
        <w:rPr>
          <w:sz w:val="22"/>
          <w:szCs w:val="22"/>
        </w:rPr>
        <w:t>);</w:t>
      </w:r>
    </w:p>
    <w:p w:rsidR="00D84111" w:rsidRPr="00D84111" w:rsidRDefault="00C24678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  <w:lang w:val="en-US"/>
        </w:rPr>
        <w:t> </w:t>
      </w:r>
      <w:r w:rsidR="00D84111" w:rsidRPr="00D84111">
        <w:rPr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от 28 декабря 2013 г. </w:t>
      </w:r>
      <w:r w:rsidR="003159FD"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400-ФЗ, статья 24 Федерального закона от 15 декабря 2001 г. </w:t>
      </w:r>
      <w:r w:rsidR="003159FD"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166-ФЗ);</w:t>
      </w:r>
    </w:p>
    <w:p w:rsidR="00D84111" w:rsidRPr="00D84111" w:rsidRDefault="003159FD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="00D84111" w:rsidRPr="00D84111">
        <w:rPr>
          <w:sz w:val="22"/>
          <w:szCs w:val="22"/>
        </w:rPr>
        <w:t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</w:t>
      </w:r>
      <w:r>
        <w:rPr>
          <w:sz w:val="22"/>
          <w:szCs w:val="22"/>
        </w:rPr>
        <w:t xml:space="preserve"> </w:t>
      </w:r>
      <w:r w:rsidR="00D84111" w:rsidRPr="00D84111">
        <w:rPr>
          <w:sz w:val="22"/>
          <w:szCs w:val="22"/>
        </w:rPr>
        <w:t xml:space="preserve">месяц до даты выезда (часть 1 статьи 27 Федерального закона от 28 декабря 2013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400-ФЗ);</w:t>
      </w:r>
    </w:p>
    <w:p w:rsidR="00D84111" w:rsidRPr="00D84111" w:rsidRDefault="003159FD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 </w:t>
      </w:r>
      <w:r w:rsidR="00D84111" w:rsidRPr="00D84111">
        <w:rPr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D84111" w:rsidRPr="00D84111" w:rsidRDefault="003159FD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 </w:t>
      </w:r>
      <w:r w:rsidR="00D84111" w:rsidRPr="00D84111">
        <w:rPr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400-ФЗ;</w:t>
      </w:r>
    </w:p>
    <w:p w:rsidR="00D84111" w:rsidRPr="00D84111" w:rsidRDefault="003159FD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ж) </w:t>
      </w:r>
      <w:r w:rsidR="00D84111" w:rsidRPr="00D84111">
        <w:rPr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D84111" w:rsidRPr="00D84111" w:rsidRDefault="003159FD" w:rsidP="00D8411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з) </w:t>
      </w:r>
      <w:r w:rsidR="00D84111" w:rsidRPr="00D84111">
        <w:rPr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от 15 декабря 2001 г. </w:t>
      </w:r>
      <w:r>
        <w:rPr>
          <w:sz w:val="22"/>
          <w:szCs w:val="22"/>
        </w:rPr>
        <w:t>№</w:t>
      </w:r>
      <w:r w:rsidR="00D84111" w:rsidRPr="00D84111">
        <w:rPr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 фонда Российской Федерации.</w:t>
      </w:r>
    </w:p>
    <w:p w:rsidR="00D84111" w:rsidRDefault="00D84111" w:rsidP="003159FD">
      <w:pPr>
        <w:spacing w:after="480"/>
        <w:ind w:firstLine="567"/>
        <w:jc w:val="both"/>
        <w:rPr>
          <w:rFonts w:eastAsia="SimSun"/>
          <w:sz w:val="22"/>
          <w:szCs w:val="22"/>
        </w:rPr>
      </w:pPr>
      <w:r w:rsidRPr="00D84111">
        <w:rPr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0C48C8" w:rsidRDefault="000C48C8">
      <w:pPr>
        <w:spacing w:after="24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5. 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7" w:type="dxa"/>
            <w:vAlign w:val="center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0C48C8" w:rsidRDefault="000C48C8" w:rsidP="003159FD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</w:t>
            </w: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  <w:tr w:rsidR="000C48C8" w:rsidTr="00315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0C48C8" w:rsidRDefault="000C48C8" w:rsidP="0031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0C48C8" w:rsidRDefault="000C48C8" w:rsidP="003159FD">
            <w:pPr>
              <w:rPr>
                <w:sz w:val="22"/>
                <w:szCs w:val="22"/>
              </w:rPr>
            </w:pPr>
          </w:p>
        </w:tc>
      </w:tr>
    </w:tbl>
    <w:p w:rsidR="005962C8" w:rsidRPr="00D11899" w:rsidRDefault="005962C8" w:rsidP="00F63902">
      <w:pPr>
        <w:keepNext/>
        <w:spacing w:before="240" w:after="36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lastRenderedPageBreak/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5962C8" w:rsidRPr="00D11899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2C8" w:rsidRPr="00D11899" w:rsidRDefault="005962C8" w:rsidP="00F63902">
            <w:pPr>
              <w:keepNext/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C8" w:rsidRPr="00D11899" w:rsidRDefault="005962C8" w:rsidP="00F6390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2C8" w:rsidRPr="001E7E38" w:rsidRDefault="005962C8" w:rsidP="00F63902">
            <w:pPr>
              <w:keepNext/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5962C8" w:rsidRPr="00D11899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2C8" w:rsidRPr="00D11899" w:rsidRDefault="005962C8" w:rsidP="00F6390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2C8" w:rsidRPr="00D11899" w:rsidRDefault="005962C8" w:rsidP="00F6390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2C8" w:rsidRPr="00D11899" w:rsidRDefault="005962C8" w:rsidP="00F63902">
            <w:pPr>
              <w:keepNext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769FA" w:rsidRPr="00EA7BF6" w:rsidRDefault="000769FA" w:rsidP="000769FA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0769FA" w:rsidRPr="00EA7BF6" w:rsidRDefault="000769FA" w:rsidP="000769FA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5962C8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2C8" w:rsidRPr="00EA7BF6" w:rsidRDefault="005962C8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C8" w:rsidRPr="00EA7BF6" w:rsidRDefault="005962C8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2C8" w:rsidRPr="00EA7BF6" w:rsidRDefault="005962C8" w:rsidP="006A60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5962C8" w:rsidRPr="00EA7BF6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2C8" w:rsidRPr="00EA7BF6" w:rsidRDefault="005962C8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2C8" w:rsidRPr="00EA7BF6" w:rsidRDefault="005962C8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2C8" w:rsidRPr="00EA7BF6" w:rsidRDefault="005962C8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5962C8" w:rsidRPr="007F51B0" w:rsidRDefault="005962C8" w:rsidP="0066454C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5962C8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C8" w:rsidRPr="00EA7BF6" w:rsidRDefault="005962C8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62C8" w:rsidRPr="00EA7BF6" w:rsidRDefault="005962C8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5962C8" w:rsidRPr="00EA7BF6" w:rsidRDefault="005962C8" w:rsidP="005962C8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5962C8" w:rsidRPr="00AC6DF6" w:rsidRDefault="005962C8" w:rsidP="005962C8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5962C8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C8" w:rsidRPr="00EA7BF6" w:rsidRDefault="005962C8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62C8" w:rsidRPr="00EA7BF6" w:rsidRDefault="005962C8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5962C8" w:rsidRPr="00EA7BF6" w:rsidRDefault="005962C8" w:rsidP="005962C8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5962C8" w:rsidRPr="00EA7BF6" w:rsidRDefault="005962C8" w:rsidP="005962C8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6177EE" w:rsidRDefault="006177EE" w:rsidP="006177EE">
      <w:pPr>
        <w:spacing w:after="48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7. 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0C48C8" w:rsidTr="006177E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C48C8" w:rsidRDefault="000C48C8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</w:t>
            </w:r>
            <w:r>
              <w:rPr>
                <w:rFonts w:eastAsia="SimSun"/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0C48C8" w:rsidRDefault="000C48C8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0C48C8" w:rsidRDefault="000C48C8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0C48C8" w:rsidTr="006177EE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0C48C8" w:rsidRDefault="000C48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48C8" w:rsidRDefault="000C48C8">
      <w:pPr>
        <w:rPr>
          <w:sz w:val="22"/>
          <w:szCs w:val="22"/>
        </w:rPr>
      </w:pPr>
    </w:p>
    <w:sectPr w:rsidR="000C48C8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D" w:rsidRDefault="004E326D">
      <w:r>
        <w:separator/>
      </w:r>
    </w:p>
  </w:endnote>
  <w:endnote w:type="continuationSeparator" w:id="0">
    <w:p w:rsidR="004E326D" w:rsidRDefault="004E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D" w:rsidRDefault="004E326D">
      <w:r>
        <w:separator/>
      </w:r>
    </w:p>
  </w:footnote>
  <w:footnote w:type="continuationSeparator" w:id="0">
    <w:p w:rsidR="004E326D" w:rsidRDefault="004E326D">
      <w:r>
        <w:continuationSeparator/>
      </w:r>
    </w:p>
  </w:footnote>
  <w:footnote w:id="1">
    <w:p w:rsidR="00000000" w:rsidRDefault="005506AA" w:rsidP="005506AA">
      <w:pPr>
        <w:pStyle w:val="a7"/>
        <w:ind w:firstLine="567"/>
        <w:jc w:val="both"/>
      </w:pPr>
      <w:r w:rsidRPr="005506AA">
        <w:rPr>
          <w:rStyle w:val="a9"/>
          <w:sz w:val="18"/>
          <w:szCs w:val="18"/>
        </w:rPr>
        <w:footnoteRef/>
      </w:r>
      <w:r w:rsidRPr="005506AA">
        <w:rPr>
          <w:sz w:val="18"/>
          <w:szCs w:val="18"/>
        </w:rPr>
        <w:t> Если гражданин сообщил информацию об изменении персональных данных в заявлении, принятом для предоставления иной государственной услуги, или информация поступила из государственных или муниципальных органов в рамках межведомственного взаимодействия, территориальный орган ПФР использует последнюю поступившую информацию.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8" w:rsidRDefault="000C48C8" w:rsidP="00712133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A"/>
    <w:rsid w:val="000769FA"/>
    <w:rsid w:val="00091C0E"/>
    <w:rsid w:val="000C48C8"/>
    <w:rsid w:val="000C54BF"/>
    <w:rsid w:val="0011159E"/>
    <w:rsid w:val="001E7E38"/>
    <w:rsid w:val="003159FD"/>
    <w:rsid w:val="003226EB"/>
    <w:rsid w:val="003D50C6"/>
    <w:rsid w:val="004757F5"/>
    <w:rsid w:val="004B6B52"/>
    <w:rsid w:val="004E326D"/>
    <w:rsid w:val="005166E3"/>
    <w:rsid w:val="00522FD7"/>
    <w:rsid w:val="005506AA"/>
    <w:rsid w:val="005825E4"/>
    <w:rsid w:val="005962C8"/>
    <w:rsid w:val="006177EE"/>
    <w:rsid w:val="0063113C"/>
    <w:rsid w:val="0066454C"/>
    <w:rsid w:val="006A6011"/>
    <w:rsid w:val="006D4112"/>
    <w:rsid w:val="00712133"/>
    <w:rsid w:val="00792A3C"/>
    <w:rsid w:val="007F51B0"/>
    <w:rsid w:val="00877854"/>
    <w:rsid w:val="008C7272"/>
    <w:rsid w:val="00AC6DF6"/>
    <w:rsid w:val="00C24678"/>
    <w:rsid w:val="00D11899"/>
    <w:rsid w:val="00D84111"/>
    <w:rsid w:val="00DC3E51"/>
    <w:rsid w:val="00E644B6"/>
    <w:rsid w:val="00EA3CCD"/>
    <w:rsid w:val="00EA7BF6"/>
    <w:rsid w:val="00EE2ABB"/>
    <w:rsid w:val="00F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customStyle="1" w:styleId="ConsNormal">
    <w:name w:val="ConsNormal"/>
    <w:uiPriority w:val="99"/>
    <w:rsid w:val="00D84111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customStyle="1" w:styleId="ConsNormal">
    <w:name w:val="ConsNormal"/>
    <w:uiPriority w:val="99"/>
    <w:rsid w:val="00D84111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Company>КонсультантПлюс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2019-11-26T12:34:00Z</cp:lastPrinted>
  <dcterms:created xsi:type="dcterms:W3CDTF">2020-10-22T10:45:00Z</dcterms:created>
  <dcterms:modified xsi:type="dcterms:W3CDTF">2020-10-22T10:45:00Z</dcterms:modified>
</cp:coreProperties>
</file>