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E345" w14:textId="5C43BD54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564B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A35FA"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bookmarkStart w:id="0" w:name="_GoBack"/>
      <w:bookmarkEnd w:id="0"/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339A75A1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479F77BB" w14:textId="77777777" w:rsidR="00DB6DDA" w:rsidRDefault="00DB6DDA" w:rsidP="00DB6DD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60BBF1BC" w14:textId="14B5DC79" w:rsidR="00DB6DDA" w:rsidRPr="00E50BBA" w:rsidRDefault="00DB6DDA" w:rsidP="000F06B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t xml:space="preserve">по заданным параметрам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информации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о формах и условиях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  <w:t xml:space="preserve">финансовой поддержки </w:t>
      </w:r>
      <w:r w:rsidRPr="00DB6DDA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</w:t>
      </w:r>
      <w:r w:rsidR="000F06BD">
        <w:rPr>
          <w:rFonts w:ascii="Times New Roman" w:hAnsi="Times New Roman" w:cs="Times New Roman"/>
          <w:b w:val="0"/>
          <w:sz w:val="24"/>
          <w:szCs w:val="24"/>
        </w:rPr>
        <w:br/>
      </w:r>
      <w:r w:rsidRPr="00DB6DDA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</w:p>
    <w:p w14:paraId="4663E9A6" w14:textId="2C860D9F" w:rsidR="00916760" w:rsidRPr="006B36E0" w:rsidRDefault="00916760" w:rsidP="00DB6DDA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8" w14:textId="77777777" w:rsidR="00916760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48C24A0" w14:textId="004F8A6A" w:rsidR="0051560B" w:rsidRDefault="001841AE" w:rsidP="0051560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0B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51560B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51560B">
        <w:rPr>
          <w:rFonts w:ascii="Times New Roman" w:hAnsi="Times New Roman" w:cs="Times New Roman"/>
          <w:b/>
          <w:sz w:val="28"/>
          <w:szCs w:val="28"/>
        </w:rPr>
        <w:t>5</w:t>
      </w:r>
      <w:r w:rsidR="0051560B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B" w14:textId="57D01395" w:rsidR="006B2680" w:rsidRPr="00ED0AEB" w:rsidRDefault="0062718C" w:rsidP="0051560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ED0AEB">
        <w:rPr>
          <w:rFonts w:ascii="Times New Roman" w:hAnsi="Times New Roman" w:cs="Times New Roman"/>
          <w:sz w:val="28"/>
          <w:szCs w:val="28"/>
        </w:rPr>
        <w:t xml:space="preserve">по </w:t>
      </w:r>
      <w:r w:rsidR="00207326">
        <w:rPr>
          <w:rFonts w:ascii="Times New Roman" w:hAnsi="Times New Roman" w:cs="Times New Roman"/>
          <w:sz w:val="28"/>
          <w:szCs w:val="28"/>
        </w:rPr>
        <w:t>предоставлению информации о формах и условиях</w:t>
      </w:r>
      <w:r w:rsidR="006B2680">
        <w:rPr>
          <w:rFonts w:ascii="Times New Roman" w:hAnsi="Times New Roman" w:cs="Times New Roman"/>
          <w:sz w:val="28"/>
          <w:szCs w:val="28"/>
        </w:rPr>
        <w:t xml:space="preserve"> финансовой поддержки субъектов малого и среднего предпринимательства</w:t>
      </w:r>
      <w:r w:rsidR="006B2680" w:rsidRPr="00ED0AEB" w:rsidDel="00E62EAB">
        <w:rPr>
          <w:rFonts w:ascii="Times New Roman" w:hAnsi="Times New Roman" w:cs="Times New Roman"/>
          <w:sz w:val="28"/>
          <w:szCs w:val="28"/>
        </w:rPr>
        <w:t xml:space="preserve"> </w:t>
      </w:r>
      <w:r w:rsidR="006B2680">
        <w:rPr>
          <w:rFonts w:ascii="Times New Roman" w:hAnsi="Times New Roman" w:cs="Times New Roman"/>
          <w:sz w:val="28"/>
          <w:szCs w:val="28"/>
        </w:rPr>
        <w:t>по заданным параметрам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663E9AD" w14:textId="77777777" w:rsidR="006B2680" w:rsidRPr="00ED0AEB" w:rsidRDefault="006B268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63E9AE" w14:textId="77777777" w:rsidR="006B2680" w:rsidRDefault="006B2680" w:rsidP="006B26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F" w14:textId="77777777" w:rsidR="006B2680" w:rsidRDefault="006B2680" w:rsidP="006B268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63E9B0" w14:textId="77777777" w:rsidR="006B2680" w:rsidRPr="00ED0AEB" w:rsidRDefault="006B268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FCD655A" w14:textId="7652E55B" w:rsidR="00DB6DDA" w:rsidRDefault="006B2680" w:rsidP="00DB6DDA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>наименование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руководителя; </w:t>
      </w:r>
    </w:p>
    <w:p w14:paraId="4663E9B2" w14:textId="5866DFBA" w:rsidR="006B2680" w:rsidRPr="00ED0AEB" w:rsidRDefault="00DB6DDA" w:rsidP="00DB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индивидуального предпринимателя</w:t>
      </w:r>
      <w:r w:rsidR="006B2680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B2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6B2680">
        <w:rPr>
          <w:rFonts w:ascii="Times New Roman" w:hAnsi="Times New Roman" w:cs="Times New Roman"/>
          <w:b/>
          <w:sz w:val="28"/>
          <w:szCs w:val="28"/>
        </w:rPr>
        <w:t>2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B3" w14:textId="77777777" w:rsidR="006B2680" w:rsidRPr="00ED0AEB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63E9B4" w14:textId="77777777" w:rsidR="006B2680" w:rsidRPr="003739F3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63E9B5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Прошу предоставить:</w:t>
      </w:r>
    </w:p>
    <w:p w14:paraId="4663E9B6" w14:textId="77777777" w:rsidR="009D6720" w:rsidRP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9B7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поддержки </w:t>
      </w:r>
      <w:r w:rsidRPr="009D6720">
        <w:rPr>
          <w:rFonts w:ascii="Times New Roman" w:hAnsi="Times New Roman" w:cs="Times New Roman"/>
          <w:i/>
          <w:sz w:val="28"/>
          <w:szCs w:val="28"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Pr="009D67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63E9B8" w14:textId="77777777" w:rsidR="009D6720" w:rsidRP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Wingdings" w:hAnsi="Wingdings"/>
          <w:sz w:val="28"/>
          <w:szCs w:val="28"/>
        </w:rPr>
        <w:t></w:t>
      </w:r>
      <w:r w:rsidRPr="009D6720">
        <w:rPr>
          <w:rFonts w:ascii="Arial" w:hAnsi="Arial" w:cs="Arial"/>
          <w:b/>
          <w:bCs/>
          <w:sz w:val="28"/>
          <w:szCs w:val="28"/>
        </w:rPr>
        <w:t> </w:t>
      </w:r>
      <w:r w:rsidRPr="009D6720">
        <w:rPr>
          <w:rFonts w:ascii="Times New Roman" w:hAnsi="Times New Roman" w:cs="Times New Roman"/>
          <w:sz w:val="28"/>
          <w:szCs w:val="28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9D6720">
        <w:rPr>
          <w:rFonts w:ascii="Times New Roman" w:hAnsi="Times New Roman" w:cs="Times New Roman"/>
          <w:i/>
          <w:sz w:val="28"/>
          <w:szCs w:val="28"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9D6720">
        <w:rPr>
          <w:rFonts w:ascii="Times New Roman" w:hAnsi="Times New Roman" w:cs="Times New Roman"/>
          <w:sz w:val="28"/>
          <w:szCs w:val="28"/>
        </w:rPr>
        <w:t>и информацию о порядке ее получения.</w:t>
      </w:r>
    </w:p>
    <w:p w14:paraId="4663E9B9" w14:textId="77777777" w:rsidR="006B2680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9D6720" w14:paraId="4663E9BD" w14:textId="77777777" w:rsidTr="009D6720">
        <w:tc>
          <w:tcPr>
            <w:tcW w:w="567" w:type="dxa"/>
          </w:tcPr>
          <w:p w14:paraId="4663E9B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89" w:type="dxa"/>
          </w:tcPr>
          <w:p w14:paraId="4663E9B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9D6720" w:rsidRPr="009D6720" w14:paraId="4663E9C0" w14:textId="77777777" w:rsidTr="00C66799">
        <w:tc>
          <w:tcPr>
            <w:tcW w:w="567" w:type="dxa"/>
            <w:vMerge w:val="restart"/>
            <w:vAlign w:val="center"/>
          </w:tcPr>
          <w:p w14:paraId="4663E9BE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4663E9BF" w14:textId="77777777" w:rsidR="009D6720" w:rsidRPr="00C66799" w:rsidRDefault="009D6720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9D6720" w:rsidRPr="009D6720" w14:paraId="4663E9C7" w14:textId="77777777" w:rsidTr="00C66799">
        <w:tc>
          <w:tcPr>
            <w:tcW w:w="567" w:type="dxa"/>
            <w:vMerge/>
            <w:vAlign w:val="center"/>
          </w:tcPr>
          <w:p w14:paraId="4663E9C1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C2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один вариант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63E9C3" w14:textId="77777777" w:rsidR="005214D7" w:rsidRPr="005214D7" w:rsidRDefault="005214D7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и среднего предпринимательства</w:t>
            </w:r>
          </w:p>
          <w:p w14:paraId="4663E9C4" w14:textId="77777777" w:rsid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5214D7"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и среднего предпринимательства</w:t>
            </w:r>
          </w:p>
          <w:p w14:paraId="4663E9C5" w14:textId="77777777" w:rsidR="000D20D3" w:rsidRDefault="000D20D3" w:rsidP="000D20D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9C6" w14:textId="77777777" w:rsidR="000D20D3" w:rsidRPr="009D6720" w:rsidRDefault="000D20D3" w:rsidP="0091676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916760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отнесения к субъектам малого и среднего предпринимательства</w:t>
            </w:r>
          </w:p>
        </w:tc>
      </w:tr>
      <w:tr w:rsidR="009D6720" w:rsidRPr="009D6720" w14:paraId="4663E9CD" w14:textId="77777777" w:rsidTr="00C66799">
        <w:tc>
          <w:tcPr>
            <w:tcW w:w="567" w:type="dxa"/>
            <w:vMerge w:val="restart"/>
            <w:vAlign w:val="center"/>
          </w:tcPr>
          <w:p w14:paraId="4663E9C8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4663E9C9" w14:textId="77777777" w:rsidR="006B2680" w:rsidRPr="003739F3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– юридического лица, Ф.И.О. и должность физического лица – представителя Заявителя</w:t>
            </w:r>
          </w:p>
          <w:p w14:paraId="4663E9CA" w14:textId="77777777" w:rsidR="006B2680" w:rsidRPr="003739F3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CB" w14:textId="77777777" w:rsidR="006B2680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 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14:paraId="4663E9C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0" w14:textId="77777777" w:rsidTr="00C66799">
        <w:tc>
          <w:tcPr>
            <w:tcW w:w="567" w:type="dxa"/>
            <w:vMerge/>
            <w:vAlign w:val="center"/>
          </w:tcPr>
          <w:p w14:paraId="4663E9CE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CF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6" w14:textId="77777777" w:rsidTr="00C66799">
        <w:tc>
          <w:tcPr>
            <w:tcW w:w="567" w:type="dxa"/>
            <w:vMerge w:val="restart"/>
            <w:vAlign w:val="center"/>
          </w:tcPr>
          <w:p w14:paraId="4663E9D1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4663E9D2" w14:textId="77777777" w:rsidR="006B2680" w:rsidRPr="003739F3" w:rsidRDefault="0091676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B2680"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="006B2680"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="006B2680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6B2680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– юридического лица </w:t>
            </w:r>
            <w:r w:rsidR="006B2680"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14:paraId="4663E9D3" w14:textId="77777777" w:rsidR="006B2680" w:rsidRPr="00DD0A1F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</w:p>
          <w:p w14:paraId="4663E9D4" w14:textId="77777777" w:rsidR="006B2680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66799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(регион, район, населенный пункт, улица, дом, корпус, строение, квартира)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Заявителя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9" w14:textId="77777777" w:rsidTr="00C66799">
        <w:tc>
          <w:tcPr>
            <w:tcW w:w="567" w:type="dxa"/>
            <w:vMerge/>
            <w:vAlign w:val="center"/>
          </w:tcPr>
          <w:p w14:paraId="4663E9D7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D8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DC" w14:textId="77777777" w:rsidTr="00C66799">
        <w:tc>
          <w:tcPr>
            <w:tcW w:w="567" w:type="dxa"/>
            <w:vMerge w:val="restart"/>
            <w:vAlign w:val="center"/>
          </w:tcPr>
          <w:p w14:paraId="4663E9DA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4663E9DB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Цель получения запрашиваемой информации</w:t>
            </w:r>
          </w:p>
        </w:tc>
      </w:tr>
      <w:tr w:rsidR="009D6720" w:rsidRPr="009D6720" w14:paraId="4663E9E2" w14:textId="77777777" w:rsidTr="009D6720">
        <w:tc>
          <w:tcPr>
            <w:tcW w:w="567" w:type="dxa"/>
            <w:vMerge/>
          </w:tcPr>
          <w:p w14:paraId="4663E9DD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DF" w14:textId="77777777" w:rsidR="009D6720" w:rsidRPr="009D6720" w:rsidRDefault="009D6720" w:rsidP="009D672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14:paraId="4663E9E0" w14:textId="77777777" w:rsidR="009D6720" w:rsidRPr="009D6720" w:rsidRDefault="009D6720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для получения независимой гарантии АО «Корпорация «МСП»</w:t>
            </w:r>
          </w:p>
          <w:p w14:paraId="4663E9E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________________________________________________________ (указать)</w:t>
            </w:r>
          </w:p>
        </w:tc>
      </w:tr>
      <w:tr w:rsidR="009D6720" w:rsidRPr="009D6720" w14:paraId="4663E9E5" w14:textId="77777777" w:rsidTr="00C66799">
        <w:tc>
          <w:tcPr>
            <w:tcW w:w="567" w:type="dxa"/>
            <w:vMerge w:val="restart"/>
            <w:vAlign w:val="center"/>
          </w:tcPr>
          <w:p w14:paraId="4663E9E3" w14:textId="77777777" w:rsidR="009D6720" w:rsidRPr="009D6720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4663E9E4" w14:textId="77777777" w:rsidR="009D6720" w:rsidRPr="009D6720" w:rsidRDefault="009D6720" w:rsidP="00F72B2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по кредиту/лизингу/банковской гарантии, планируемому Заявителем к получению </w:t>
            </w:r>
            <w:r w:rsidRPr="009D6720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в случае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«МСП»):</w:t>
            </w:r>
          </w:p>
        </w:tc>
      </w:tr>
      <w:tr w:rsidR="009D6720" w:rsidRPr="009D6720" w14:paraId="4663E9F0" w14:textId="77777777" w:rsidTr="009D6720">
        <w:tc>
          <w:tcPr>
            <w:tcW w:w="567" w:type="dxa"/>
            <w:vMerge/>
          </w:tcPr>
          <w:p w14:paraId="4663E9E6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E9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использование:</w:t>
            </w:r>
          </w:p>
          <w:p w14:paraId="4663E9EA" w14:textId="77777777" w:rsidR="009D6720" w:rsidRPr="009D6720" w:rsidRDefault="009D6720" w:rsidP="009D672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пополнение оборотных средств</w:t>
            </w:r>
          </w:p>
          <w:p w14:paraId="4663E9EB" w14:textId="77777777" w:rsidR="009D6720" w:rsidRPr="009D6720" w:rsidRDefault="009D6720" w:rsidP="009D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lastRenderedPageBreak/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14:paraId="4663E9EC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 по государственному/муниципальному контракту в рамках Федеральных законов № 44-ФЗ и 223-ФЗ</w:t>
            </w:r>
          </w:p>
          <w:p w14:paraId="4663E9ED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9EE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прочее ______________________________________________________(указать)</w:t>
            </w:r>
          </w:p>
          <w:p w14:paraId="4663E9EF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720" w:rsidRPr="009D6720" w14:paraId="4663E9F3" w14:textId="77777777" w:rsidTr="009D6720">
        <w:tc>
          <w:tcPr>
            <w:tcW w:w="567" w:type="dxa"/>
            <w:vMerge/>
          </w:tcPr>
          <w:p w14:paraId="4663E9F1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2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Срок кредитования/лизинга/банковской гарантии: _______________(мес.)</w:t>
            </w:r>
          </w:p>
        </w:tc>
      </w:tr>
      <w:tr w:rsidR="009D6720" w:rsidRPr="009D6720" w14:paraId="4663E9F6" w14:textId="77777777" w:rsidTr="009D6720">
        <w:tc>
          <w:tcPr>
            <w:tcW w:w="567" w:type="dxa"/>
            <w:vMerge/>
          </w:tcPr>
          <w:p w14:paraId="4663E9F4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4663E9F5" w14:textId="77777777" w:rsidR="009D6720" w:rsidRPr="009D6720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Сумма финансирования/банковской гарантии ___________________(руб.)</w:t>
            </w:r>
          </w:p>
        </w:tc>
      </w:tr>
    </w:tbl>
    <w:p w14:paraId="4663E9FD" w14:textId="77777777" w:rsidR="009D6720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63E9FE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20">
        <w:rPr>
          <w:rFonts w:ascii="Times New Roman" w:hAnsi="Times New Roman" w:cs="Times New Roman"/>
          <w:sz w:val="28"/>
          <w:szCs w:val="28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4663E9FF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0" w14:textId="77777777" w:rsidR="009D6720" w:rsidRPr="003739F3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663EA01" w14:textId="77777777"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4663EA02" w14:textId="77777777"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>в многофункциональном центре;</w:t>
      </w:r>
    </w:p>
    <w:p w14:paraId="4663EA03" w14:textId="77777777" w:rsidR="00827F61" w:rsidRPr="003739F3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66799">
        <w:rPr>
          <w:rFonts w:ascii="Times New Roman" w:hAnsi="Times New Roman" w:cs="Times New Roman"/>
          <w:b/>
          <w:sz w:val="28"/>
          <w:szCs w:val="28"/>
        </w:rPr>
        <w:t>4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A04" w14:textId="77777777" w:rsidR="00827F61" w:rsidRPr="003739F3" w:rsidRDefault="00827F61" w:rsidP="009D67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63EA05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663EA06" w14:textId="77777777" w:rsidR="009D6720" w:rsidRPr="003739F3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7" w14:textId="77777777" w:rsidR="009D6720" w:rsidRPr="003739F3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отправлением в форме электронного документа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63EA08" w14:textId="77777777"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 в форме электронного документа)</w:t>
      </w:r>
    </w:p>
    <w:p w14:paraId="4663EA09" w14:textId="77777777" w:rsidR="009D6720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4663EA0A" w14:textId="77777777" w:rsidR="003568B1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B" w14:textId="77777777" w:rsidR="003568B1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C" w14:textId="77777777" w:rsidR="003568B1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D" w14:textId="1A7E3D3B" w:rsidR="003568B1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C66799">
        <w:rPr>
          <w:rFonts w:ascii="Times New Roman" w:hAnsi="Times New Roman" w:cs="Times New Roman"/>
          <w:b/>
          <w:sz w:val="28"/>
          <w:szCs w:val="28"/>
        </w:rPr>
        <w:t>4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7AB16FD" w14:textId="77777777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214CFC" w14:textId="385320B4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обработку моих персональных данных в целях предоставления услуги, ознакомлен(а), что:</w:t>
      </w:r>
    </w:p>
    <w:p w14:paraId="0007C869" w14:textId="775AAA29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согласие на обработку персональных данных действует с 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течение одного года либо до даты подачи письменного заявления в произвольной форме об отзыве настоящего согласия;</w:t>
      </w:r>
    </w:p>
    <w:p w14:paraId="45A00E8E" w14:textId="3DF2F165" w:rsidR="00AA729E" w:rsidRDefault="00AA729E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2) персональные данные, </w:t>
      </w:r>
      <w:r w:rsidR="001B7D73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51560B">
        <w:rPr>
          <w:rFonts w:ascii="Times New Roman" w:hAnsi="Times New Roman" w:cs="Times New Roman"/>
          <w:sz w:val="28"/>
          <w:szCs w:val="28"/>
        </w:rPr>
        <w:t>ляемые в отношении третьих лиц,</w:t>
      </w:r>
      <w:r>
        <w:rPr>
          <w:rFonts w:ascii="Times New Roman" w:hAnsi="Times New Roman" w:cs="Times New Roman"/>
          <w:sz w:val="28"/>
          <w:szCs w:val="28"/>
        </w:rPr>
        <w:t xml:space="preserve"> будут обрабатываться только в целях осуществления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возложенных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77FFB8B4" w14:textId="77777777" w:rsidR="00AA729E" w:rsidRPr="003739F3" w:rsidRDefault="00AA729E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3EA0E" w14:textId="77777777" w:rsidR="003568B1" w:rsidRPr="003739F3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1B1FFA72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4A439EEB" w:rsidR="009D6720" w:rsidRPr="003739F3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C667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201"/>
      <w:bookmarkEnd w:id="3"/>
    </w:p>
    <w:p w14:paraId="4663EA21" w14:textId="77777777" w:rsidR="00207326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3EA22" w14:textId="77777777" w:rsidR="00207326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3EA23" w14:textId="77777777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Заявление о предоставлении услуги: МФЦ муниципального района/ городского округа</w:t>
      </w:r>
      <w:r>
        <w:rPr>
          <w:rFonts w:ascii="Times New Roman" w:hAnsi="Times New Roman" w:cs="Times New Roman"/>
          <w:sz w:val="24"/>
          <w:szCs w:val="24"/>
        </w:rPr>
        <w:t>/ субъекта Российской Федерации;</w:t>
      </w:r>
    </w:p>
    <w:p w14:paraId="4663EA24" w14:textId="4955C8CC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 xml:space="preserve">индивидуального предпринимателя; ФИО </w:t>
      </w:r>
      <w:r w:rsidR="00DB6DDA">
        <w:rPr>
          <w:rFonts w:ascii="Times New Roman" w:hAnsi="Times New Roman" w:cs="Times New Roman"/>
          <w:sz w:val="24"/>
          <w:szCs w:val="24"/>
        </w:rPr>
        <w:t xml:space="preserve">(отчество при наличии) </w:t>
      </w:r>
      <w:r w:rsidR="00DB6DDA">
        <w:rPr>
          <w:rFonts w:ascii="Times New Roman" w:eastAsiaTheme="minorEastAsia" w:hAnsi="Times New Roman" w:cs="Times New Roman"/>
          <w:sz w:val="24"/>
          <w:szCs w:val="24"/>
        </w:rPr>
        <w:t xml:space="preserve">– получателя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Услуги;</w:t>
      </w:r>
    </w:p>
    <w:p w14:paraId="4663EA25" w14:textId="77777777" w:rsidR="00C66799" w:rsidRDefault="00C66799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D90E25"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4663EA26" w14:textId="77777777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D90E25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Определяется МФЦ самостоятельно, исходя из возможностей МФЦ, в соответствии с абзацем вторым пункта 10.2 и абзацем вторым пункта 13.3 Требований к предоставлению Услуги;</w:t>
      </w:r>
    </w:p>
    <w:p w14:paraId="4663EA27" w14:textId="77777777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D90E25">
        <w:rPr>
          <w:rFonts w:ascii="Times New Roman" w:hAnsi="Times New Roman" w:cs="Times New Roman"/>
          <w:b/>
          <w:sz w:val="24"/>
          <w:szCs w:val="24"/>
        </w:rPr>
        <w:t>5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Pr="00EC1A4F">
        <w:rPr>
          <w:rFonts w:ascii="Times New Roman" w:hAnsi="Times New Roman" w:cs="Times New Roman"/>
          <w:sz w:val="24"/>
          <w:szCs w:val="24"/>
        </w:rPr>
        <w:t>.</w:t>
      </w:r>
    </w:p>
    <w:sectPr w:rsidR="006B2680" w:rsidRPr="00EC1A4F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0E3A" w14:textId="77777777" w:rsidR="00D25F61" w:rsidRDefault="00D25F61" w:rsidP="001841AE">
      <w:pPr>
        <w:spacing w:after="0" w:line="240" w:lineRule="auto"/>
      </w:pPr>
      <w:r>
        <w:separator/>
      </w:r>
    </w:p>
  </w:endnote>
  <w:endnote w:type="continuationSeparator" w:id="0">
    <w:p w14:paraId="42996025" w14:textId="77777777" w:rsidR="00D25F61" w:rsidRDefault="00D25F61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FDE7" w14:textId="77777777" w:rsidR="00D25F61" w:rsidRDefault="00D25F61" w:rsidP="001841AE">
      <w:pPr>
        <w:spacing w:after="0" w:line="240" w:lineRule="auto"/>
      </w:pPr>
      <w:r>
        <w:separator/>
      </w:r>
    </w:p>
  </w:footnote>
  <w:footnote w:type="continuationSeparator" w:id="0">
    <w:p w14:paraId="4467C646" w14:textId="77777777" w:rsidR="00D25F61" w:rsidRDefault="00D25F61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4114F1A1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5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D20D3"/>
    <w:rsid w:val="000E0991"/>
    <w:rsid w:val="000E1B0A"/>
    <w:rsid w:val="000F06BD"/>
    <w:rsid w:val="00115818"/>
    <w:rsid w:val="00145CB1"/>
    <w:rsid w:val="00163021"/>
    <w:rsid w:val="001841AE"/>
    <w:rsid w:val="001B7CA8"/>
    <w:rsid w:val="001B7D73"/>
    <w:rsid w:val="001C6001"/>
    <w:rsid w:val="001C725E"/>
    <w:rsid w:val="001D0D75"/>
    <w:rsid w:val="00207326"/>
    <w:rsid w:val="0025441C"/>
    <w:rsid w:val="00286F1D"/>
    <w:rsid w:val="003568B1"/>
    <w:rsid w:val="003612C2"/>
    <w:rsid w:val="003739F3"/>
    <w:rsid w:val="003871BD"/>
    <w:rsid w:val="003D57A4"/>
    <w:rsid w:val="004178F2"/>
    <w:rsid w:val="00432E55"/>
    <w:rsid w:val="004564B2"/>
    <w:rsid w:val="0051560B"/>
    <w:rsid w:val="005214D7"/>
    <w:rsid w:val="005276EF"/>
    <w:rsid w:val="005A35FA"/>
    <w:rsid w:val="005B6317"/>
    <w:rsid w:val="005C4623"/>
    <w:rsid w:val="0062718C"/>
    <w:rsid w:val="00666829"/>
    <w:rsid w:val="006B2680"/>
    <w:rsid w:val="007131CA"/>
    <w:rsid w:val="008225EB"/>
    <w:rsid w:val="00826FD6"/>
    <w:rsid w:val="00827F61"/>
    <w:rsid w:val="00842B14"/>
    <w:rsid w:val="008519DC"/>
    <w:rsid w:val="008C30A8"/>
    <w:rsid w:val="008E4C3D"/>
    <w:rsid w:val="008F69CE"/>
    <w:rsid w:val="00916760"/>
    <w:rsid w:val="0097475F"/>
    <w:rsid w:val="009D6720"/>
    <w:rsid w:val="009F4B76"/>
    <w:rsid w:val="00A1399C"/>
    <w:rsid w:val="00A235FA"/>
    <w:rsid w:val="00A6170D"/>
    <w:rsid w:val="00A635EB"/>
    <w:rsid w:val="00AA729E"/>
    <w:rsid w:val="00B45BF0"/>
    <w:rsid w:val="00B9047A"/>
    <w:rsid w:val="00BF64E2"/>
    <w:rsid w:val="00C66799"/>
    <w:rsid w:val="00CC0FB9"/>
    <w:rsid w:val="00CD394A"/>
    <w:rsid w:val="00D25F61"/>
    <w:rsid w:val="00D90E25"/>
    <w:rsid w:val="00D922D3"/>
    <w:rsid w:val="00DB6DDA"/>
    <w:rsid w:val="00DF7885"/>
    <w:rsid w:val="00E4102F"/>
    <w:rsid w:val="00E86883"/>
    <w:rsid w:val="00E9389E"/>
    <w:rsid w:val="00EE6EA4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Линейцева Юлия Анатольевна</cp:lastModifiedBy>
  <cp:revision>3</cp:revision>
  <cp:lastPrinted>2016-09-15T15:40:00Z</cp:lastPrinted>
  <dcterms:created xsi:type="dcterms:W3CDTF">2016-10-24T11:21:00Z</dcterms:created>
  <dcterms:modified xsi:type="dcterms:W3CDTF">2016-10-24T11:21:00Z</dcterms:modified>
</cp:coreProperties>
</file>