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7D" w:rsidRPr="00011E7D" w:rsidRDefault="00011E7D" w:rsidP="00011E7D">
      <w:pPr>
        <w:widowControl w:val="0"/>
        <w:spacing w:after="0"/>
        <w:ind w:firstLine="6379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F703DA" w:rsidTr="00F703D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03DA" w:rsidRDefault="00F703DA">
            <w:pPr>
              <w:widowControl w:val="0"/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Главе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ЗАТО Знаменск</w:t>
            </w:r>
          </w:p>
        </w:tc>
      </w:tr>
    </w:tbl>
    <w:p w:rsidR="00F703DA" w:rsidRDefault="00F703DA" w:rsidP="00F703DA">
      <w:pPr>
        <w:pStyle w:val="ConsPlusNonformat"/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(наименование уполномоченного органа местного самоуправления)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F703DA" w:rsidTr="00F703D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3DA" w:rsidRDefault="00F703DA">
            <w:pPr>
              <w:widowControl w:val="0"/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</w:tbl>
    <w:p w:rsidR="00F703DA" w:rsidRDefault="00F703DA" w:rsidP="00F703DA">
      <w:pPr>
        <w:pStyle w:val="ConsPlusNonformat"/>
        <w:spacing w:line="240" w:lineRule="atLeast"/>
        <w:ind w:firstLine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 должностного лица)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F703DA" w:rsidTr="00F703D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03DA" w:rsidRDefault="00F703DA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от Иванова Ивана Ивановича</w:t>
            </w:r>
          </w:p>
        </w:tc>
      </w:tr>
    </w:tbl>
    <w:p w:rsidR="00F703DA" w:rsidRDefault="00F703DA" w:rsidP="00F703DA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(наименование застройщика – 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5358" w:type="dxa"/>
        <w:tblInd w:w="42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8"/>
      </w:tblGrid>
      <w:tr w:rsidR="00F703DA" w:rsidTr="00F703DA">
        <w:trPr>
          <w:trHeight w:val="306"/>
        </w:trPr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703DA" w:rsidRDefault="00F703DA">
            <w:pPr>
              <w:widowControl w:val="0"/>
              <w:tabs>
                <w:tab w:val="left" w:pos="4155"/>
              </w:tabs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 5321178953</w:t>
            </w:r>
          </w:p>
        </w:tc>
      </w:tr>
    </w:tbl>
    <w:p w:rsidR="00F703DA" w:rsidRDefault="00F703DA" w:rsidP="00F703DA">
      <w:pPr>
        <w:widowControl w:val="0"/>
        <w:tabs>
          <w:tab w:val="left" w:pos="681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(ИНН, ОГРН застройщика – 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F703DA" w:rsidTr="00F703D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3DA" w:rsidRDefault="00F703D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703DA" w:rsidRDefault="00F703DA" w:rsidP="00F703D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(ФИО застройщика – физ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5358" w:type="dxa"/>
        <w:tblInd w:w="42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8"/>
      </w:tblGrid>
      <w:tr w:rsidR="00F703DA" w:rsidTr="00F703DA">
        <w:trPr>
          <w:trHeight w:val="306"/>
        </w:trPr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3DA" w:rsidRDefault="00F703DA">
            <w:pPr>
              <w:widowControl w:val="0"/>
              <w:tabs>
                <w:tab w:val="left" w:pos="415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703DA" w:rsidRDefault="00F703DA" w:rsidP="00F703DA">
      <w:pPr>
        <w:widowControl w:val="0"/>
        <w:tabs>
          <w:tab w:val="left" w:pos="4305"/>
          <w:tab w:val="left" w:pos="624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(паспортные данные застройщика – физ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5358" w:type="dxa"/>
        <w:tblInd w:w="42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8"/>
      </w:tblGrid>
      <w:tr w:rsidR="00F703DA" w:rsidTr="00F703DA">
        <w:trPr>
          <w:trHeight w:val="306"/>
        </w:trPr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03DA" w:rsidRDefault="00F703DA">
            <w:pPr>
              <w:widowControl w:val="0"/>
              <w:tabs>
                <w:tab w:val="left" w:pos="415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703DA" w:rsidRDefault="00F703DA" w:rsidP="00F703D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(ИНН застройщика – физ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F703DA" w:rsidTr="00F703D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03DA" w:rsidRDefault="00F703DA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Астраханская обл., г. Знаменск, ул. Королева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.12</w:t>
            </w:r>
          </w:p>
        </w:tc>
      </w:tr>
    </w:tbl>
    <w:p w:rsidR="00F703DA" w:rsidRDefault="00F703DA" w:rsidP="00F703DA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(место регистрации физ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ица, юр.адрес юр.лица)             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F703DA" w:rsidTr="00F703D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3DA" w:rsidRDefault="00F703DA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703DA" w:rsidRDefault="00F703DA" w:rsidP="00F703DA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местофактич</w:t>
      </w:r>
      <w:proofErr w:type="spellEnd"/>
      <w:r>
        <w:rPr>
          <w:rFonts w:ascii="Times New Roman" w:hAnsi="Times New Roman" w:cs="Times New Roman"/>
          <w:sz w:val="18"/>
          <w:szCs w:val="18"/>
        </w:rPr>
        <w:t>. проживания физ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ица,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фактич</w:t>
      </w:r>
      <w:proofErr w:type="spellEnd"/>
      <w:r>
        <w:rPr>
          <w:rFonts w:ascii="Times New Roman" w:hAnsi="Times New Roman" w:cs="Times New Roman"/>
          <w:sz w:val="18"/>
          <w:szCs w:val="18"/>
        </w:rPr>
        <w:t>. нахождения юр.лица)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F703DA" w:rsidTr="00F703D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03DA" w:rsidRDefault="00F703DA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ivanovi@mail.ru</w:t>
            </w:r>
          </w:p>
        </w:tc>
      </w:tr>
    </w:tbl>
    <w:p w:rsidR="00F703DA" w:rsidRDefault="00F703DA" w:rsidP="00F703DA">
      <w:pPr>
        <w:widowControl w:val="0"/>
        <w:spacing w:after="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F703DA" w:rsidTr="00F703DA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03DA" w:rsidRDefault="00F703DA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+79875236789</w:t>
            </w:r>
          </w:p>
        </w:tc>
      </w:tr>
    </w:tbl>
    <w:p w:rsidR="00F703DA" w:rsidRDefault="00F703DA" w:rsidP="00F703DA">
      <w:pPr>
        <w:widowControl w:val="0"/>
        <w:tabs>
          <w:tab w:val="left" w:pos="616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(контактный телефон)</w:t>
      </w:r>
    </w:p>
    <w:p w:rsidR="00011E7D" w:rsidRPr="00011E7D" w:rsidRDefault="00011E7D" w:rsidP="00011E7D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1E7D" w:rsidRPr="00011E7D" w:rsidRDefault="00011E7D" w:rsidP="00011E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7D">
        <w:rPr>
          <w:rFonts w:ascii="Times New Roman" w:hAnsi="Times New Roman" w:cs="Times New Roman"/>
          <w:b/>
          <w:sz w:val="24"/>
          <w:szCs w:val="24"/>
        </w:rPr>
        <w:t>на выдачу разрешения на строительство</w:t>
      </w:r>
    </w:p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1421BE" w:rsidRDefault="00011E7D">
            <w:pPr>
              <w:pStyle w:val="ConsPlusNonformat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  <w:sz w:val="24"/>
                <w:szCs w:val="24"/>
              </w:rPr>
              <w:t xml:space="preserve">Прошу выдать разрешение на строительство/реконструкцию </w:t>
            </w: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  <w:r w:rsidRPr="00011E7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</w:t>
            </w:r>
            <w:r w:rsidRPr="00011E7D">
              <w:rPr>
                <w:rFonts w:ascii="Times New Roman" w:hAnsi="Times New Roman" w:cs="Times New Roman"/>
              </w:rPr>
              <w:t xml:space="preserve">го </w:t>
            </w:r>
            <w:r w:rsidRPr="00011E7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C5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CDC" w:rsidRPr="00C52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3-</w:t>
            </w:r>
            <w:r w:rsidR="00C52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этажное торгово-офисное здание</w:t>
            </w:r>
            <w:proofErr w:type="gramStart"/>
            <w:r w:rsidR="001421BE" w:rsidRPr="0014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52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="00C52CDC" w:rsidRPr="00C52CD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  <w:r w:rsidR="001421BE" w:rsidRPr="0014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</w:tc>
      </w:tr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A61F39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площадью 589 кв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011E7D">
        <w:rPr>
          <w:rFonts w:ascii="Times New Roman" w:hAnsi="Times New Roman" w:cs="Times New Roman"/>
          <w:sz w:val="18"/>
          <w:szCs w:val="18"/>
        </w:rPr>
        <w:t>(наименование объекта, общая площадь объекта, количество этажей и жилых квартир (при наличии)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5748"/>
        <w:gridCol w:w="3823"/>
      </w:tblGrid>
      <w:tr w:rsidR="00011E7D" w:rsidRPr="00011E7D" w:rsidTr="00011E7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в полном объеме/по отдельным этапам </w:t>
            </w: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011E7D">
              <w:rPr>
                <w:rFonts w:ascii="Times New Roman" w:hAnsi="Times New Roman" w:cs="Times New Roman"/>
                <w:sz w:val="18"/>
                <w:szCs w:val="18"/>
              </w:rPr>
              <w:t xml:space="preserve"> подчеркнуть)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(перечень этапов)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467"/>
        <w:gridCol w:w="6104"/>
      </w:tblGrid>
      <w:tr w:rsidR="00011E7D" w:rsidRPr="00011E7D" w:rsidTr="00011E7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на земельном участке по адресу: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A61F39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Знаменск,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Ниловского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12</w:t>
            </w:r>
          </w:p>
        </w:tc>
      </w:tr>
      <w:tr w:rsidR="00011E7D" w:rsidRPr="00011E7D" w:rsidTr="00011E7D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>(город, улица, проспект, пер. и т.д.)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182"/>
        <w:gridCol w:w="5389"/>
      </w:tblGrid>
      <w:tr w:rsidR="00011E7D" w:rsidRPr="00011E7D" w:rsidTr="00011E7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A61F39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30:13:000000:0</w:t>
            </w: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648"/>
        <w:gridCol w:w="2340"/>
        <w:gridCol w:w="540"/>
        <w:gridCol w:w="2160"/>
        <w:gridCol w:w="3883"/>
      </w:tblGrid>
      <w:tr w:rsidR="001421BE" w:rsidRPr="00011E7D" w:rsidTr="00220D70">
        <w:trPr>
          <w:trHeight w:val="873"/>
        </w:trPr>
        <w:tc>
          <w:tcPr>
            <w:tcW w:w="9571" w:type="dxa"/>
            <w:gridSpan w:val="5"/>
            <w:hideMark/>
          </w:tcPr>
          <w:p w:rsidR="001421BE" w:rsidRPr="00011E7D" w:rsidRDefault="001421BE" w:rsidP="001421B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1. Градостроительный  план  земельного  участка,  а  в  случае  строительства/ реконструкции  </w:t>
            </w:r>
          </w:p>
          <w:p w:rsidR="00A61F39" w:rsidRDefault="001421BE" w:rsidP="00A61F3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11E7D">
              <w:rPr>
                <w:rFonts w:ascii="Times New Roman" w:hAnsi="Times New Roman" w:cs="Times New Roman"/>
              </w:rPr>
              <w:t>линейного объекта  проект  планировки  территории  и проект межевания территории утверж</w:t>
            </w:r>
            <w:r w:rsidR="00A61F39">
              <w:rPr>
                <w:rFonts w:ascii="Times New Roman" w:hAnsi="Times New Roman" w:cs="Times New Roman"/>
              </w:rPr>
              <w:t xml:space="preserve">дены </w:t>
            </w:r>
          </w:p>
          <w:p w:rsidR="001421BE" w:rsidRPr="001421BE" w:rsidRDefault="00A61F39" w:rsidP="00A61F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61F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                     Ад</w:t>
            </w:r>
            <w:r w:rsidRPr="00A61F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министрацией ЗАТО Знаменск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   </w:t>
            </w:r>
            <w:r w:rsidRPr="00A61F39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E7D" w:rsidRPr="00011E7D" w:rsidTr="00960DD4">
        <w:tc>
          <w:tcPr>
            <w:tcW w:w="9571" w:type="dxa"/>
            <w:gridSpan w:val="5"/>
            <w:hideMark/>
          </w:tcPr>
          <w:p w:rsidR="00011E7D" w:rsidRPr="00011E7D" w:rsidRDefault="00011E7D" w:rsidP="00011E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(кем)</w:t>
            </w:r>
          </w:p>
        </w:tc>
      </w:tr>
      <w:tr w:rsidR="00011E7D" w:rsidRPr="00011E7D" w:rsidTr="00960DD4">
        <w:tc>
          <w:tcPr>
            <w:tcW w:w="648" w:type="dxa"/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A61F39" w:rsidRDefault="00A61F39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RU-30302000-0101</w:t>
            </w:r>
          </w:p>
        </w:tc>
        <w:tc>
          <w:tcPr>
            <w:tcW w:w="540" w:type="dxa"/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A61F39" w:rsidRDefault="00A61F39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28.02.2022</w:t>
            </w:r>
          </w:p>
        </w:tc>
        <w:tc>
          <w:tcPr>
            <w:tcW w:w="3883" w:type="dxa"/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20      года.</w:t>
            </w: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562"/>
        <w:gridCol w:w="5009"/>
      </w:tblGrid>
      <w:tr w:rsidR="00011E7D" w:rsidRPr="00011E7D" w:rsidTr="00011E7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2. Право на пользование землей закреплено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11E7D">
        <w:rPr>
          <w:rFonts w:ascii="Times New Roman" w:hAnsi="Times New Roman" w:cs="Times New Roman"/>
          <w:sz w:val="18"/>
          <w:szCs w:val="18"/>
        </w:rPr>
        <w:t xml:space="preserve">(наименование и реквизиты правоустанавливающего документа)                               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6751"/>
        <w:gridCol w:w="2820"/>
      </w:tblGrid>
      <w:tr w:rsidR="00011E7D" w:rsidRPr="00011E7D" w:rsidTr="00011E7D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Default="00011E7D" w:rsidP="00011E7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3. Проектная документация на строительство объекта разработана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(наименование проектной организации, ИНН, юр. и почтовый адреса, контактный телефон)          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tabs>
          <w:tab w:val="center" w:pos="5074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2664"/>
        <w:gridCol w:w="2946"/>
        <w:gridCol w:w="691"/>
        <w:gridCol w:w="1971"/>
        <w:gridCol w:w="1299"/>
      </w:tblGrid>
      <w:tr w:rsidR="00011E7D" w:rsidRPr="00011E7D" w:rsidTr="00011E7D"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lastRenderedPageBreak/>
              <w:t xml:space="preserve">4. Положительное заключение государственной (негосударственной) экспертизы проектной </w:t>
            </w:r>
            <w:proofErr w:type="gramStart"/>
            <w:r w:rsidRPr="00011E7D">
              <w:rPr>
                <w:rFonts w:ascii="Times New Roman" w:hAnsi="Times New Roman" w:cs="Times New Roman"/>
              </w:rPr>
              <w:t>до</w:t>
            </w:r>
            <w:proofErr w:type="gramEnd"/>
            <w:r w:rsidRPr="00011E7D">
              <w:rPr>
                <w:rFonts w:ascii="Times New Roman" w:hAnsi="Times New Roman" w:cs="Times New Roman"/>
              </w:rPr>
              <w:t>-</w:t>
            </w:r>
          </w:p>
        </w:tc>
      </w:tr>
      <w:tr w:rsidR="00011E7D" w:rsidRPr="00011E7D" w:rsidTr="00011E7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E7D">
              <w:rPr>
                <w:rFonts w:ascii="Times New Roman" w:hAnsi="Times New Roman" w:cs="Times New Roman"/>
              </w:rPr>
              <w:t>кументации</w:t>
            </w:r>
            <w:proofErr w:type="spellEnd"/>
            <w:r w:rsidRPr="00011E7D">
              <w:rPr>
                <w:rFonts w:ascii="Times New Roman" w:hAnsi="Times New Roman" w:cs="Times New Roman"/>
              </w:rPr>
              <w:t xml:space="preserve"> получено №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    от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20      года.</w:t>
            </w:r>
          </w:p>
        </w:tc>
      </w:tr>
    </w:tbl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68"/>
        <w:gridCol w:w="699"/>
        <w:gridCol w:w="1971"/>
        <w:gridCol w:w="695"/>
        <w:gridCol w:w="2146"/>
        <w:gridCol w:w="3592"/>
      </w:tblGrid>
      <w:tr w:rsidR="001421BE" w:rsidRPr="00011E7D" w:rsidTr="001421BE">
        <w:trPr>
          <w:trHeight w:val="873"/>
        </w:trPr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1421BE" w:rsidRPr="00011E7D" w:rsidRDefault="001421BE" w:rsidP="001421B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5. Свидетельство  об  аккредитации  юридического лица, выдавшего положительное заключение  </w:t>
            </w:r>
          </w:p>
          <w:p w:rsidR="001421BE" w:rsidRPr="00011E7D" w:rsidRDefault="001421BE" w:rsidP="001421B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негосударственной  экспертизы проектной документации (в случае, если   представлено   заключение   негосударственной  экспертизы  проектной документации)</w:t>
            </w:r>
          </w:p>
        </w:tc>
      </w:tr>
      <w:tr w:rsidR="00011E7D" w:rsidRPr="00011E7D" w:rsidTr="001421B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    от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20      года.</w:t>
            </w:r>
          </w:p>
        </w:tc>
      </w:tr>
      <w:tr w:rsidR="00011E7D" w:rsidRPr="00011E7D" w:rsidTr="001421BE"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Default="00011E7D" w:rsidP="00011E7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выдано:</w:t>
            </w:r>
          </w:p>
        </w:tc>
        <w:tc>
          <w:tcPr>
            <w:tcW w:w="8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7D" w:rsidRPr="00011E7D" w:rsidTr="001421BE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(кем)</w:t>
            </w:r>
          </w:p>
        </w:tc>
      </w:tr>
    </w:tbl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6. Разрешение на  отклонение от предельных  параметров  разрешенного строительства выдано:</w:t>
            </w:r>
          </w:p>
        </w:tc>
      </w:tr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E7D" w:rsidRPr="00011E7D" w:rsidRDefault="00011E7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(указать реквизиты, в случае если застройщику было предоставлено такое разрешение)</w:t>
            </w:r>
          </w:p>
        </w:tc>
      </w:tr>
    </w:tbl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011E7D" w:rsidRPr="00011E7D" w:rsidRDefault="00011E7D" w:rsidP="0001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7D">
        <w:rPr>
          <w:rFonts w:ascii="Times New Roman" w:hAnsi="Times New Roman" w:cs="Times New Roman"/>
        </w:rPr>
        <w:t xml:space="preserve">Результат предоставления муниципальной услуги прошу </w:t>
      </w:r>
      <w:r w:rsidRPr="00011E7D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11E7D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011E7D">
        <w:rPr>
          <w:rFonts w:ascii="Times New Roman" w:hAnsi="Times New Roman" w:cs="Times New Roman"/>
          <w:i/>
          <w:sz w:val="20"/>
          <w:szCs w:val="20"/>
        </w:rPr>
        <w:t xml:space="preserve"> указать)</w:t>
      </w:r>
      <w:r w:rsidRPr="00011E7D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2"/>
        <w:gridCol w:w="3573"/>
        <w:gridCol w:w="3146"/>
      </w:tblGrid>
      <w:tr w:rsidR="00011E7D" w:rsidRPr="00011E7D" w:rsidTr="00011E7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E7D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номер контактного телефона)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направить почтой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E7D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адрес, если он отличается от почтового адреса)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направить по адресу электронной почты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E7D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адрес электронной почты)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1E7D">
              <w:rPr>
                <w:rFonts w:ascii="Times New Roman" w:hAnsi="Times New Roman" w:cs="Times New Roman"/>
                <w:szCs w:val="28"/>
              </w:rPr>
              <w:t>через МФЦ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E7D">
              <w:rPr>
                <w:rFonts w:ascii="Times New Roman" w:hAnsi="Times New Roman" w:cs="Times New Roman"/>
                <w:i/>
                <w:sz w:val="18"/>
                <w:szCs w:val="18"/>
              </w:rPr>
              <w:t>(в случае обращения за услугой через МФЦ)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E7D" w:rsidRP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7D">
        <w:rPr>
          <w:rFonts w:ascii="Times New Roman" w:hAnsi="Times New Roman" w:cs="Times New Roman"/>
          <w:sz w:val="24"/>
          <w:szCs w:val="24"/>
        </w:rPr>
        <w:t xml:space="preserve">Обязуюсь обо всех изменениях, связанных с </w:t>
      </w:r>
      <w:proofErr w:type="gramStart"/>
      <w:r w:rsidRPr="00011E7D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011E7D">
        <w:rPr>
          <w:rFonts w:ascii="Times New Roman" w:hAnsi="Times New Roman" w:cs="Times New Roman"/>
          <w:sz w:val="24"/>
          <w:szCs w:val="24"/>
        </w:rPr>
        <w:t xml:space="preserve"> в настоящем заявлении </w:t>
      </w:r>
      <w:proofErr w:type="spellStart"/>
      <w:r w:rsidRPr="00011E7D">
        <w:rPr>
          <w:rFonts w:ascii="Times New Roman" w:hAnsi="Times New Roman" w:cs="Times New Roman"/>
          <w:sz w:val="24"/>
          <w:szCs w:val="24"/>
        </w:rPr>
        <w:t>сведе</w:t>
      </w:r>
      <w:proofErr w:type="spellEnd"/>
      <w:r w:rsidRPr="00011E7D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W w:w="9819" w:type="dxa"/>
        <w:tblBorders>
          <w:bottom w:val="single" w:sz="4" w:space="0" w:color="auto"/>
        </w:tblBorders>
        <w:tblLook w:val="01E0"/>
      </w:tblPr>
      <w:tblGrid>
        <w:gridCol w:w="2376"/>
        <w:gridCol w:w="7443"/>
      </w:tblGrid>
      <w:tr w:rsidR="00011E7D" w:rsidRPr="00011E7D" w:rsidTr="001421B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1E7D">
              <w:rPr>
                <w:rFonts w:ascii="Times New Roman" w:hAnsi="Times New Roman" w:cs="Times New Roman"/>
              </w:rPr>
              <w:t>ниями</w:t>
            </w:r>
            <w:proofErr w:type="spellEnd"/>
            <w:r w:rsidRPr="00011E7D">
              <w:rPr>
                <w:rFonts w:ascii="Times New Roman" w:hAnsi="Times New Roman" w:cs="Times New Roman"/>
              </w:rPr>
              <w:t>, сообщать в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(наименование уполномоченного органа местного самоуправления)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proofErr w:type="gramEnd"/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_________________           _________________</w:t>
      </w:r>
    </w:p>
    <w:p w:rsidR="00011E7D" w:rsidRDefault="00011E7D" w:rsidP="00011E7D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(Должность)                                                        (Подпись)                                                      (Ф.И.О.)</w:t>
      </w: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20___ г.       </w:t>
      </w:r>
    </w:p>
    <w:p w:rsidR="00011E7D" w:rsidRDefault="00011E7D" w:rsidP="00011E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М.П.        </w:t>
      </w: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11E7D" w:rsidRDefault="00011E7D" w:rsidP="00011E7D">
      <w:pPr>
        <w:pStyle w:val="ConsPlusNonformat"/>
        <w:rPr>
          <w:rFonts w:ascii="Times New Roman" w:hAnsi="Times New Roman" w:cs="Times New Roman"/>
        </w:rPr>
      </w:pPr>
      <w:proofErr w:type="gramStart"/>
      <w:r>
        <w:t>*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Указываются документы, приложенные заявителем в соответствии с требованиями части 7 статьи 51 Градостроительного кодекса Российской Федерации (или пункта 2.6 настоящего административного регламента)</w:t>
      </w:r>
      <w:proofErr w:type="gramEnd"/>
    </w:p>
    <w:sectPr w:rsidR="00011E7D" w:rsidSect="008B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E7D"/>
    <w:rsid w:val="00011E7D"/>
    <w:rsid w:val="001421BE"/>
    <w:rsid w:val="003469C0"/>
    <w:rsid w:val="008B3600"/>
    <w:rsid w:val="00960DD4"/>
    <w:rsid w:val="00A61F39"/>
    <w:rsid w:val="00C52CDC"/>
    <w:rsid w:val="00F7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11E7D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1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011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42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arhitektor2</dc:creator>
  <cp:keywords/>
  <dc:description/>
  <cp:lastModifiedBy>arhitektor2</cp:lastModifiedBy>
  <cp:revision>6</cp:revision>
  <dcterms:created xsi:type="dcterms:W3CDTF">2022-07-25T05:37:00Z</dcterms:created>
  <dcterms:modified xsi:type="dcterms:W3CDTF">2022-07-25T06:20:00Z</dcterms:modified>
</cp:coreProperties>
</file>