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AB" w:rsidRPr="00C670BD" w:rsidRDefault="00555EAB" w:rsidP="00555EAB">
      <w:pPr>
        <w:spacing w:after="240"/>
        <w:ind w:left="5529"/>
        <w:rPr>
          <w:rFonts w:eastAsia="SimSun"/>
        </w:rPr>
      </w:pPr>
      <w:bookmarkStart w:id="0" w:name="_GoBack"/>
      <w:bookmarkEnd w:id="0"/>
      <w:r w:rsidRPr="005166E3">
        <w:rPr>
          <w:rFonts w:eastAsia="SimSun"/>
        </w:rPr>
        <w:t xml:space="preserve">Приложение № </w:t>
      </w:r>
      <w:r w:rsidR="00A06705">
        <w:rPr>
          <w:rFonts w:eastAsia="SimSun"/>
        </w:rPr>
        <w:t>13</w:t>
      </w:r>
      <w:r w:rsidRPr="005166E3">
        <w:rPr>
          <w:rFonts w:eastAsia="SimSun"/>
        </w:rPr>
        <w:br/>
        <w:t>к Административному регламенту предоставления Пенсионным фондом Российской Феде</w:t>
      </w:r>
      <w:r>
        <w:rPr>
          <w:rFonts w:eastAsia="SimSun"/>
        </w:rPr>
        <w:t>рации государственной услуги по</w:t>
      </w:r>
      <w:r w:rsidRPr="00C670BD">
        <w:rPr>
          <w:rFonts w:eastAsia="SimSun"/>
        </w:rPr>
        <w:t xml:space="preserve"> </w:t>
      </w:r>
      <w:r w:rsidRPr="005166E3">
        <w:rPr>
          <w:rFonts w:eastAsia="SimSun"/>
        </w:rPr>
        <w:t xml:space="preserve">выплате страховых пенсий, накопительной пенсии и пенсий </w:t>
      </w:r>
      <w:r w:rsidRPr="00C670BD">
        <w:rPr>
          <w:rFonts w:eastAsia="SimSun"/>
        </w:rPr>
        <w:br/>
      </w:r>
      <w:r w:rsidRPr="005166E3">
        <w:rPr>
          <w:rFonts w:eastAsia="SimSun"/>
        </w:rPr>
        <w:t>по государственному пенсионному обеспечению</w:t>
      </w:r>
    </w:p>
    <w:p w:rsidR="00555EAB" w:rsidRDefault="00555EAB" w:rsidP="00555EAB">
      <w:pPr>
        <w:spacing w:after="240"/>
        <w:jc w:val="righ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Форма</w:t>
      </w:r>
    </w:p>
    <w:p w:rsidR="00700CDC" w:rsidRDefault="00700CDC">
      <w:pPr>
        <w:jc w:val="center"/>
        <w:rPr>
          <w:sz w:val="22"/>
          <w:szCs w:val="22"/>
        </w:rPr>
      </w:pPr>
    </w:p>
    <w:p w:rsidR="00700CDC" w:rsidRDefault="00700CDC">
      <w:pPr>
        <w:pBdr>
          <w:top w:val="single" w:sz="4" w:space="1" w:color="auto"/>
        </w:pBdr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(наименование территориального органа Пенсионного фонда Российской Федерации)</w:t>
      </w:r>
    </w:p>
    <w:p w:rsidR="00700CDC" w:rsidRDefault="00700CDC">
      <w:pPr>
        <w:spacing w:before="240" w:after="240"/>
        <w:jc w:val="center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ЗАЯВЛЕНИЕ</w:t>
      </w:r>
      <w:r w:rsidRPr="00C670BD">
        <w:rPr>
          <w:b/>
          <w:bCs/>
          <w:sz w:val="24"/>
          <w:szCs w:val="24"/>
        </w:rPr>
        <w:br/>
      </w:r>
      <w:r>
        <w:rPr>
          <w:rFonts w:eastAsia="SimSun"/>
          <w:b/>
          <w:bCs/>
          <w:sz w:val="24"/>
          <w:szCs w:val="24"/>
        </w:rPr>
        <w:t>О ВЫПЛАТЕ НАКОПИТЕЛЬНОЙ ПЕНСИИ</w:t>
      </w:r>
    </w:p>
    <w:p w:rsidR="00700CDC" w:rsidRDefault="00700CDC">
      <w:pPr>
        <w:tabs>
          <w:tab w:val="right" w:pos="9923"/>
        </w:tabs>
        <w:ind w:left="567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1.  </w:t>
      </w:r>
      <w:r>
        <w:rPr>
          <w:rFonts w:eastAsia="SimSun"/>
          <w:sz w:val="22"/>
          <w:szCs w:val="22"/>
        </w:rPr>
        <w:tab/>
        <w:t>,</w:t>
      </w:r>
    </w:p>
    <w:p w:rsidR="00700CDC" w:rsidRDefault="00700CDC" w:rsidP="00C670BD">
      <w:pPr>
        <w:pBdr>
          <w:top w:val="single" w:sz="4" w:space="1" w:color="auto"/>
        </w:pBdr>
        <w:spacing w:after="240"/>
        <w:ind w:left="822"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(фамил</w:t>
      </w:r>
      <w:r w:rsidR="006770D4">
        <w:rPr>
          <w:rFonts w:eastAsia="SimSun"/>
          <w:i/>
          <w:iCs/>
          <w:sz w:val="18"/>
          <w:szCs w:val="18"/>
        </w:rPr>
        <w:t>ия, имя, отчество (при наличии)</w:t>
      </w:r>
    </w:p>
    <w:p w:rsidR="006770D4" w:rsidRDefault="006770D4" w:rsidP="006770D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страховой номер индивидуального лицевого счета  </w:t>
      </w:r>
      <w:r>
        <w:rPr>
          <w:rFonts w:eastAsia="SimSun"/>
          <w:sz w:val="22"/>
          <w:szCs w:val="22"/>
        </w:rPr>
        <w:tab/>
        <w:t>,</w:t>
      </w:r>
    </w:p>
    <w:p w:rsidR="006770D4" w:rsidRDefault="006770D4" w:rsidP="006770D4">
      <w:pPr>
        <w:pBdr>
          <w:top w:val="single" w:sz="4" w:space="1" w:color="auto"/>
        </w:pBdr>
        <w:ind w:left="4876" w:right="113"/>
        <w:rPr>
          <w:sz w:val="2"/>
          <w:szCs w:val="2"/>
        </w:rPr>
      </w:pPr>
    </w:p>
    <w:p w:rsidR="00700CDC" w:rsidRDefault="00700CDC">
      <w:pPr>
        <w:tabs>
          <w:tab w:val="right" w:pos="9923"/>
        </w:tabs>
        <w:spacing w:before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принадлежность к гражданству  </w:t>
      </w:r>
      <w:r>
        <w:rPr>
          <w:rFonts w:eastAsia="SimSun"/>
          <w:sz w:val="22"/>
          <w:szCs w:val="22"/>
        </w:rPr>
        <w:tab/>
        <w:t>,</w:t>
      </w:r>
    </w:p>
    <w:p w:rsidR="00700CDC" w:rsidRDefault="00700CDC">
      <w:pPr>
        <w:pBdr>
          <w:top w:val="single" w:sz="4" w:space="0" w:color="auto"/>
        </w:pBdr>
        <w:spacing w:after="240"/>
        <w:ind w:left="3062"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(указывается гражданство)</w:t>
      </w:r>
    </w:p>
    <w:p w:rsidR="00700CDC" w:rsidRDefault="00700CDC">
      <w:pPr>
        <w:spacing w:after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проживающий(ая) в Российской Федерации:</w:t>
      </w:r>
    </w:p>
    <w:p w:rsidR="00700CDC" w:rsidRDefault="00700CDC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жительства  </w:t>
      </w:r>
    </w:p>
    <w:p w:rsidR="00700CDC" w:rsidRDefault="00700CDC">
      <w:pPr>
        <w:pBdr>
          <w:top w:val="single" w:sz="4" w:space="1" w:color="auto"/>
        </w:pBdr>
        <w:ind w:left="2353"/>
        <w:rPr>
          <w:sz w:val="2"/>
          <w:szCs w:val="2"/>
        </w:rPr>
      </w:pPr>
    </w:p>
    <w:p w:rsidR="00700CDC" w:rsidRDefault="00700CDC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700CDC" w:rsidRDefault="00700CD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0CDC" w:rsidRDefault="00700CDC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пребывания  </w:t>
      </w:r>
    </w:p>
    <w:p w:rsidR="00700CDC" w:rsidRDefault="00700CDC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700CDC" w:rsidRDefault="00700CDC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700CDC" w:rsidRDefault="00700CD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0CDC" w:rsidRDefault="00700CDC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фактического проживания  </w:t>
      </w:r>
    </w:p>
    <w:p w:rsidR="00700CDC" w:rsidRDefault="00700CDC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:rsidR="00700CDC" w:rsidRDefault="00700CDC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700CDC" w:rsidRDefault="00700CD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0CDC" w:rsidRDefault="00700CDC">
      <w:pPr>
        <w:spacing w:before="240"/>
        <w:ind w:right="5386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номер телефона  </w:t>
      </w:r>
    </w:p>
    <w:p w:rsidR="00700CDC" w:rsidRDefault="00700CDC">
      <w:pPr>
        <w:pBdr>
          <w:top w:val="single" w:sz="4" w:space="1" w:color="auto"/>
        </w:pBdr>
        <w:spacing w:after="240"/>
        <w:ind w:left="1616" w:right="5387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709"/>
        <w:gridCol w:w="709"/>
        <w:gridCol w:w="2297"/>
      </w:tblGrid>
      <w:tr w:rsidR="00700CDC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700CDC" w:rsidRDefault="00700CDC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7138" w:type="dxa"/>
            <w:gridSpan w:val="4"/>
            <w:vAlign w:val="center"/>
          </w:tcPr>
          <w:p w:rsidR="00700CDC" w:rsidRDefault="00700CDC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00CDC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700CDC" w:rsidRDefault="00700CDC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700CDC" w:rsidRDefault="00700CD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00CDC" w:rsidRDefault="00700CDC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97" w:type="dxa"/>
            <w:vAlign w:val="center"/>
          </w:tcPr>
          <w:p w:rsidR="00700CDC" w:rsidRDefault="00700CDC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00CD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00CDC" w:rsidRDefault="00700CDC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4"/>
            <w:vAlign w:val="center"/>
          </w:tcPr>
          <w:p w:rsidR="00700CDC" w:rsidRDefault="00700CDC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00CDC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700CDC" w:rsidRDefault="00700CDC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рождения</w:t>
            </w:r>
          </w:p>
        </w:tc>
        <w:tc>
          <w:tcPr>
            <w:tcW w:w="7138" w:type="dxa"/>
            <w:gridSpan w:val="4"/>
            <w:vAlign w:val="center"/>
          </w:tcPr>
          <w:p w:rsidR="00700CDC" w:rsidRDefault="00700CDC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00CD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00CDC" w:rsidRDefault="00700CDC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Место рождения</w:t>
            </w:r>
          </w:p>
        </w:tc>
        <w:tc>
          <w:tcPr>
            <w:tcW w:w="7138" w:type="dxa"/>
            <w:gridSpan w:val="4"/>
            <w:vAlign w:val="center"/>
          </w:tcPr>
          <w:p w:rsidR="00700CDC" w:rsidRDefault="00700CDC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00CD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74" w:type="dxa"/>
            <w:gridSpan w:val="3"/>
            <w:vAlign w:val="center"/>
          </w:tcPr>
          <w:p w:rsidR="00700CDC" w:rsidRDefault="00700CDC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Срок действия документа</w:t>
            </w:r>
            <w:r w:rsidR="006770D4">
              <w:rPr>
                <w:rFonts w:eastAsia="SimSun"/>
                <w:sz w:val="22"/>
                <w:szCs w:val="22"/>
              </w:rPr>
              <w:t xml:space="preserve"> </w:t>
            </w:r>
            <w:r w:rsidR="006770D4" w:rsidRPr="006770D4">
              <w:rPr>
                <w:rFonts w:eastAsia="SimSu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006" w:type="dxa"/>
            <w:gridSpan w:val="2"/>
            <w:vAlign w:val="center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700CDC" w:rsidRDefault="00700CDC" w:rsidP="006770D4">
      <w:pPr>
        <w:spacing w:before="240" w:after="12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2. Представитель (законный представитель недееспособного лица; организация, </w:t>
      </w:r>
      <w:r w:rsidR="006770D4">
        <w:rPr>
          <w:rFonts w:eastAsia="SimSun"/>
          <w:sz w:val="22"/>
          <w:szCs w:val="22"/>
        </w:rPr>
        <w:br/>
      </w:r>
      <w:r>
        <w:rPr>
          <w:rFonts w:eastAsia="SimSun"/>
          <w:sz w:val="22"/>
          <w:szCs w:val="22"/>
        </w:rPr>
        <w:t>на которую возложено исполнение обязанностей опекуна или попечителя; доверенное лицо)</w:t>
      </w:r>
      <w:r>
        <w:rPr>
          <w:rFonts w:eastAsia="SimSun"/>
          <w:i/>
          <w:iCs/>
          <w:sz w:val="22"/>
          <w:szCs w:val="22"/>
        </w:rPr>
        <w:t xml:space="preserve"> </w:t>
      </w:r>
      <w:r w:rsidR="006770D4">
        <w:rPr>
          <w:rFonts w:eastAsia="SimSun"/>
          <w:i/>
          <w:iCs/>
          <w:sz w:val="22"/>
          <w:szCs w:val="22"/>
        </w:rPr>
        <w:br/>
      </w:r>
      <w:r w:rsidR="006770D4" w:rsidRPr="006770D4">
        <w:rPr>
          <w:rFonts w:eastAsia="SimSun"/>
          <w:i/>
          <w:iCs/>
          <w:sz w:val="18"/>
          <w:szCs w:val="18"/>
        </w:rPr>
        <w:t xml:space="preserve">(при наличии) </w:t>
      </w:r>
      <w:r>
        <w:rPr>
          <w:rFonts w:eastAsia="SimSun"/>
          <w:i/>
          <w:iCs/>
          <w:sz w:val="18"/>
          <w:szCs w:val="18"/>
        </w:rPr>
        <w:t>(нужное подчеркнуть)</w:t>
      </w:r>
      <w:r>
        <w:rPr>
          <w:rFonts w:eastAsia="SimSun"/>
          <w:sz w:val="22"/>
          <w:szCs w:val="22"/>
        </w:rPr>
        <w:t>:</w:t>
      </w:r>
    </w:p>
    <w:p w:rsidR="00700CDC" w:rsidRDefault="00700CDC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700CDC" w:rsidRDefault="00700CDC">
      <w:pPr>
        <w:pBdr>
          <w:top w:val="single" w:sz="4" w:space="1" w:color="auto"/>
        </w:pBdr>
        <w:ind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попечителя, и фамилия, имя, отчество (при наличии) ее представителя)</w:t>
      </w:r>
    </w:p>
    <w:p w:rsidR="00700CDC" w:rsidRDefault="00700CDC">
      <w:pPr>
        <w:tabs>
          <w:tab w:val="left" w:pos="2977"/>
        </w:tabs>
        <w:spacing w:before="36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жительства</w:t>
      </w:r>
      <w:r>
        <w:rPr>
          <w:rFonts w:eastAsia="SimSun"/>
          <w:sz w:val="22"/>
          <w:szCs w:val="22"/>
        </w:rPr>
        <w:tab/>
      </w:r>
    </w:p>
    <w:p w:rsidR="00700CDC" w:rsidRDefault="00700CDC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00CDC" w:rsidRDefault="00700CDC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700CDC" w:rsidRDefault="00700CD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0CDC" w:rsidRDefault="00700CDC">
      <w:pPr>
        <w:tabs>
          <w:tab w:val="left" w:pos="2977"/>
        </w:tabs>
        <w:spacing w:before="6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пребывания</w:t>
      </w:r>
      <w:r>
        <w:rPr>
          <w:rFonts w:eastAsia="SimSun"/>
          <w:sz w:val="22"/>
          <w:szCs w:val="22"/>
        </w:rPr>
        <w:tab/>
      </w:r>
    </w:p>
    <w:p w:rsidR="00700CDC" w:rsidRDefault="00700CDC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00CDC" w:rsidRDefault="00700CDC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700CDC" w:rsidRDefault="00700CD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0CDC" w:rsidRDefault="00700CDC">
      <w:pPr>
        <w:keepNext/>
        <w:tabs>
          <w:tab w:val="left" w:pos="2977"/>
        </w:tabs>
        <w:spacing w:before="60"/>
        <w:ind w:right="113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lastRenderedPageBreak/>
        <w:t>адрес места фактического</w:t>
      </w:r>
      <w:r>
        <w:rPr>
          <w:rFonts w:eastAsia="SimSun"/>
          <w:sz w:val="22"/>
          <w:szCs w:val="22"/>
        </w:rPr>
        <w:br/>
        <w:t>проживания</w:t>
      </w:r>
      <w:r>
        <w:rPr>
          <w:rFonts w:eastAsia="SimSun"/>
          <w:sz w:val="22"/>
          <w:szCs w:val="22"/>
        </w:rPr>
        <w:tab/>
      </w:r>
    </w:p>
    <w:p w:rsidR="00700CDC" w:rsidRDefault="00700CDC" w:rsidP="006770D4">
      <w:pPr>
        <w:keepNext/>
        <w:pBdr>
          <w:top w:val="single" w:sz="4" w:space="1" w:color="auto"/>
        </w:pBdr>
        <w:ind w:left="2977"/>
        <w:rPr>
          <w:sz w:val="2"/>
          <w:szCs w:val="2"/>
        </w:rPr>
      </w:pPr>
    </w:p>
    <w:p w:rsidR="00700CDC" w:rsidRDefault="00700CDC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700CDC" w:rsidRDefault="00700CD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0CDC" w:rsidRDefault="00700CDC">
      <w:pPr>
        <w:tabs>
          <w:tab w:val="left" w:pos="2977"/>
        </w:tabs>
        <w:spacing w:before="60"/>
        <w:ind w:right="113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нахождения</w:t>
      </w:r>
      <w:r>
        <w:rPr>
          <w:rFonts w:eastAsia="SimSun"/>
          <w:sz w:val="22"/>
          <w:szCs w:val="22"/>
        </w:rPr>
        <w:br/>
        <w:t>организации</w:t>
      </w:r>
      <w:r>
        <w:rPr>
          <w:rFonts w:eastAsia="SimSun"/>
          <w:sz w:val="22"/>
          <w:szCs w:val="22"/>
        </w:rPr>
        <w:tab/>
      </w:r>
    </w:p>
    <w:p w:rsidR="00700CDC" w:rsidRDefault="00700CDC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00CDC" w:rsidRDefault="00700CDC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700CDC" w:rsidRDefault="00700CD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0CDC" w:rsidRDefault="00700CDC">
      <w:pPr>
        <w:tabs>
          <w:tab w:val="left" w:pos="2977"/>
        </w:tabs>
        <w:spacing w:before="60"/>
        <w:ind w:right="113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номер телефона</w:t>
      </w:r>
      <w:r>
        <w:rPr>
          <w:rFonts w:eastAsia="SimSun"/>
          <w:sz w:val="22"/>
          <w:szCs w:val="22"/>
        </w:rPr>
        <w:tab/>
      </w:r>
    </w:p>
    <w:p w:rsidR="00700CDC" w:rsidRDefault="00700CDC" w:rsidP="00006355">
      <w:pPr>
        <w:pBdr>
          <w:top w:val="single" w:sz="4" w:space="1" w:color="auto"/>
        </w:pBdr>
        <w:spacing w:after="300"/>
        <w:ind w:left="2977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1418"/>
        <w:gridCol w:w="2297"/>
      </w:tblGrid>
      <w:tr w:rsidR="00700CDC" w:rsidTr="00847AD3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700CDC" w:rsidRDefault="00700CDC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7138" w:type="dxa"/>
            <w:gridSpan w:val="3"/>
            <w:vAlign w:val="center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</w:tr>
      <w:tr w:rsidR="00700CDC" w:rsidTr="00847AD3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700CDC" w:rsidRDefault="00700CDC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00CDC" w:rsidRDefault="00700CDC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97" w:type="dxa"/>
            <w:vAlign w:val="center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</w:tr>
      <w:tr w:rsidR="00700CDC" w:rsidTr="00847AD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00CDC" w:rsidRDefault="00700CDC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3"/>
            <w:vAlign w:val="center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</w:tr>
      <w:tr w:rsidR="00847AD3" w:rsidTr="00847AD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65" w:type="dxa"/>
            <w:gridSpan w:val="2"/>
            <w:vAlign w:val="center"/>
          </w:tcPr>
          <w:p w:rsidR="00847AD3" w:rsidRDefault="00847AD3" w:rsidP="001B3411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Срок действия документа </w:t>
            </w:r>
            <w:r w:rsidRPr="006770D4">
              <w:rPr>
                <w:rFonts w:eastAsia="SimSu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715" w:type="dxa"/>
            <w:gridSpan w:val="2"/>
            <w:vAlign w:val="center"/>
          </w:tcPr>
          <w:p w:rsidR="00847AD3" w:rsidRDefault="00847AD3" w:rsidP="001B34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700CDC" w:rsidRDefault="00700C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1701"/>
        <w:gridCol w:w="1722"/>
        <w:gridCol w:w="1418"/>
        <w:gridCol w:w="2297"/>
      </w:tblGrid>
      <w:tr w:rsidR="00700CDC">
        <w:tblPrEx>
          <w:tblCellMar>
            <w:top w:w="0" w:type="dxa"/>
            <w:bottom w:w="0" w:type="dxa"/>
          </w:tblCellMar>
        </w:tblPrEx>
        <w:tc>
          <w:tcPr>
            <w:tcW w:w="4543" w:type="dxa"/>
            <w:gridSpan w:val="2"/>
            <w:vAlign w:val="bottom"/>
          </w:tcPr>
          <w:p w:rsidR="00700CDC" w:rsidRDefault="00700CDC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5437" w:type="dxa"/>
            <w:gridSpan w:val="3"/>
            <w:vAlign w:val="center"/>
          </w:tcPr>
          <w:p w:rsidR="00700CDC" w:rsidRDefault="00700CDC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00CD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00CDC" w:rsidRDefault="00700CDC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gridSpan w:val="2"/>
            <w:vAlign w:val="center"/>
          </w:tcPr>
          <w:p w:rsidR="00700CDC" w:rsidRDefault="00700CD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00CDC" w:rsidRDefault="00700CDC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97" w:type="dxa"/>
            <w:vAlign w:val="center"/>
          </w:tcPr>
          <w:p w:rsidR="00700CDC" w:rsidRDefault="00700CDC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00CD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00CDC" w:rsidRDefault="00700CDC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4"/>
            <w:vAlign w:val="center"/>
          </w:tcPr>
          <w:p w:rsidR="00700CDC" w:rsidRDefault="00700CDC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00CD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65" w:type="dxa"/>
            <w:gridSpan w:val="3"/>
            <w:vAlign w:val="center"/>
          </w:tcPr>
          <w:p w:rsidR="00700CDC" w:rsidRDefault="00700CDC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Срок действия полномочий</w:t>
            </w:r>
          </w:p>
        </w:tc>
        <w:tc>
          <w:tcPr>
            <w:tcW w:w="3715" w:type="dxa"/>
            <w:gridSpan w:val="2"/>
            <w:vAlign w:val="center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700CDC" w:rsidRDefault="00700CDC">
      <w:pPr>
        <w:spacing w:before="24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3. Прошу выплачивать накопительную пенсию в связи с прекращением деятельности негосу</w:t>
      </w:r>
      <w:r w:rsidR="00847AD3">
        <w:rPr>
          <w:rFonts w:eastAsia="SimSun"/>
          <w:sz w:val="22"/>
          <w:szCs w:val="22"/>
        </w:rPr>
        <w:t>дарственного пенсионного фонда</w:t>
      </w:r>
    </w:p>
    <w:p w:rsidR="00700CDC" w:rsidRDefault="00700CDC">
      <w:pPr>
        <w:rPr>
          <w:sz w:val="22"/>
          <w:szCs w:val="22"/>
        </w:rPr>
      </w:pPr>
    </w:p>
    <w:p w:rsidR="00700CDC" w:rsidRDefault="00700CDC">
      <w:pPr>
        <w:pBdr>
          <w:top w:val="single" w:sz="4" w:space="1" w:color="auto"/>
        </w:pBdr>
        <w:spacing w:after="240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(наименование)</w:t>
      </w:r>
    </w:p>
    <w:p w:rsidR="00700CDC" w:rsidRDefault="00700CDC">
      <w:pPr>
        <w:spacing w:after="240"/>
        <w:ind w:left="567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4. Прошу доставлять накопительную пенсию:</w:t>
      </w:r>
    </w:p>
    <w:tbl>
      <w:tblPr>
        <w:tblW w:w="77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418"/>
        <w:gridCol w:w="340"/>
        <w:gridCol w:w="5651"/>
      </w:tblGrid>
      <w:tr w:rsidR="00700CDC" w:rsidTr="00BA40A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C" w:rsidRDefault="00700CDC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пенсионеру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C" w:rsidRDefault="00700CDC">
            <w:pPr>
              <w:ind w:left="57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представителю </w:t>
            </w:r>
            <w:r>
              <w:rPr>
                <w:rFonts w:eastAsia="SimSun"/>
                <w:i/>
                <w:iCs/>
                <w:sz w:val="18"/>
                <w:szCs w:val="18"/>
              </w:rPr>
              <w:t>(сделать отметку в соответствующем квадрате)</w:t>
            </w:r>
          </w:p>
        </w:tc>
      </w:tr>
    </w:tbl>
    <w:p w:rsidR="00700CDC" w:rsidRDefault="00700CD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13"/>
        <w:gridCol w:w="2458"/>
        <w:gridCol w:w="1015"/>
        <w:gridCol w:w="4806"/>
        <w:gridCol w:w="158"/>
      </w:tblGrid>
      <w:tr w:rsidR="00700C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CDC" w:rsidRDefault="00700CD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C" w:rsidRDefault="00700CDC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0CDC" w:rsidRDefault="00700CDC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00CDC" w:rsidRDefault="00700CDC">
            <w:pPr>
              <w:keepNext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через организацию почтовой связи: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0CDC" w:rsidRDefault="00700CDC">
            <w:pPr>
              <w:keepNext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0CDC" w:rsidRDefault="00700CDC">
            <w:pPr>
              <w:keepNext/>
              <w:rPr>
                <w:rFonts w:eastAsia="SimSun"/>
                <w:sz w:val="22"/>
                <w:szCs w:val="22"/>
              </w:rPr>
            </w:pPr>
          </w:p>
        </w:tc>
      </w:tr>
      <w:tr w:rsidR="00700C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0CDC" w:rsidRDefault="00700CDC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CDC" w:rsidRDefault="00700CD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наименование организации,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0CDC" w:rsidRDefault="00700CDC">
            <w:pPr>
              <w:keepNext/>
              <w:rPr>
                <w:sz w:val="18"/>
                <w:szCs w:val="18"/>
              </w:rPr>
            </w:pPr>
          </w:p>
        </w:tc>
      </w:tr>
      <w:tr w:rsidR="00700C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0CDC" w:rsidRDefault="00700CDC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CDC" w:rsidRDefault="00700CD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8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CDC" w:rsidRDefault="00700CDC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0CDC" w:rsidRDefault="00700CDC">
            <w:pPr>
              <w:keepNext/>
              <w:rPr>
                <w:sz w:val="18"/>
                <w:szCs w:val="18"/>
              </w:rPr>
            </w:pPr>
          </w:p>
        </w:tc>
      </w:tr>
      <w:tr w:rsidR="00700C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00CDC" w:rsidRDefault="00700CDC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CDC" w:rsidRDefault="00700CD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осуществляющей доставку пенсии)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0CDC" w:rsidRDefault="00700CDC">
            <w:pPr>
              <w:keepNext/>
              <w:rPr>
                <w:sz w:val="18"/>
                <w:szCs w:val="18"/>
              </w:rPr>
            </w:pPr>
          </w:p>
        </w:tc>
      </w:tr>
      <w:tr w:rsidR="00700CD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CDC" w:rsidRDefault="00700CDC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ind w:left="57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CDC" w:rsidRDefault="00700CDC">
            <w:pPr>
              <w:keepNext/>
            </w:pPr>
          </w:p>
        </w:tc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путем вручения в кассе организации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CDC" w:rsidRDefault="00700CDC">
            <w:pPr>
              <w:keepNext/>
            </w:pPr>
          </w:p>
        </w:tc>
      </w:tr>
      <w:tr w:rsidR="00700C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CDC" w:rsidRDefault="00700CDC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C" w:rsidRDefault="00700CDC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0CDC" w:rsidRDefault="00700CDC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C" w:rsidRDefault="00700CDC" w:rsidP="00A90028">
            <w:pPr>
              <w:keepNext/>
              <w:spacing w:before="12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путем вручения на дому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CDC" w:rsidRDefault="00700CDC">
            <w:pPr>
              <w:keepNext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0CDC" w:rsidRDefault="00700CDC">
            <w:pPr>
              <w:keepNext/>
              <w:rPr>
                <w:rFonts w:eastAsia="SimSun"/>
                <w:sz w:val="22"/>
                <w:szCs w:val="22"/>
              </w:rPr>
            </w:pPr>
          </w:p>
        </w:tc>
      </w:tr>
      <w:tr w:rsidR="00700C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CDC" w:rsidRDefault="00700CDC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0CDC" w:rsidRDefault="00700CD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CDC" w:rsidRDefault="00700CDC">
            <w:pPr>
              <w:keepNext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CDC" w:rsidRDefault="00700CDC">
            <w:pPr>
              <w:keepNext/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адрес, по которому должна доставляться пенсия)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CDC" w:rsidRDefault="00700CDC">
            <w:pPr>
              <w:keepNext/>
              <w:rPr>
                <w:sz w:val="18"/>
                <w:szCs w:val="18"/>
              </w:rPr>
            </w:pPr>
          </w:p>
        </w:tc>
      </w:tr>
    </w:tbl>
    <w:p w:rsidR="00700CDC" w:rsidRPr="005E5785" w:rsidRDefault="00700CDC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13"/>
        <w:gridCol w:w="821"/>
        <w:gridCol w:w="2240"/>
        <w:gridCol w:w="5217"/>
        <w:gridCol w:w="158"/>
      </w:tblGrid>
      <w:tr w:rsidR="00700CDC" w:rsidTr="008566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00CDC" w:rsidRDefault="00700CD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0CDC" w:rsidRDefault="00700CDC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00CDC" w:rsidRDefault="00700CDC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через кредитную организацию: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0CDC" w:rsidRDefault="00700CDC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0CDC" w:rsidRDefault="00700CDC">
            <w:pPr>
              <w:rPr>
                <w:rFonts w:eastAsia="SimSun"/>
                <w:sz w:val="22"/>
                <w:szCs w:val="22"/>
              </w:rPr>
            </w:pPr>
          </w:p>
        </w:tc>
      </w:tr>
      <w:tr w:rsidR="00700CDC" w:rsidTr="008566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0CDC" w:rsidRDefault="00700CD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CDC" w:rsidRDefault="00700CDC">
            <w:pPr>
              <w:rPr>
                <w:sz w:val="18"/>
                <w:szCs w:val="18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rPr>
                <w:sz w:val="18"/>
                <w:szCs w:val="18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jc w:val="center"/>
              <w:rPr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полное наименование кредитной организации)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CDC" w:rsidRDefault="00700CDC">
            <w:pPr>
              <w:rPr>
                <w:sz w:val="18"/>
                <w:szCs w:val="18"/>
              </w:rPr>
            </w:pPr>
          </w:p>
        </w:tc>
      </w:tr>
      <w:tr w:rsidR="00700CDC" w:rsidTr="008566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00CDC" w:rsidRDefault="00700CD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0CDC" w:rsidRDefault="00700CD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C" w:rsidRDefault="00700CDC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 счет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CDC" w:rsidRDefault="00700CDC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0CDC" w:rsidRDefault="00700CDC">
            <w:pPr>
              <w:rPr>
                <w:rFonts w:eastAsia="SimSun"/>
                <w:sz w:val="22"/>
                <w:szCs w:val="22"/>
              </w:rPr>
            </w:pPr>
          </w:p>
        </w:tc>
      </w:tr>
      <w:tr w:rsidR="00700CDC" w:rsidTr="008566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0CDC" w:rsidRDefault="00700CD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0CDC" w:rsidRDefault="00700CD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CDC" w:rsidRDefault="00700CDC">
            <w:pPr>
              <w:rPr>
                <w:sz w:val="18"/>
                <w:szCs w:val="18"/>
              </w:rPr>
            </w:pP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CDC" w:rsidRDefault="00700CDC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номер счета получателя)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CDC" w:rsidRDefault="00700CDC">
            <w:pPr>
              <w:rPr>
                <w:sz w:val="18"/>
                <w:szCs w:val="18"/>
              </w:rPr>
            </w:pPr>
          </w:p>
        </w:tc>
      </w:tr>
    </w:tbl>
    <w:p w:rsidR="00700CDC" w:rsidRDefault="00700CDC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13"/>
        <w:gridCol w:w="2458"/>
        <w:gridCol w:w="5820"/>
        <w:gridCol w:w="158"/>
      </w:tblGrid>
      <w:tr w:rsidR="00700CDC" w:rsidTr="008566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C" w:rsidRDefault="00700CD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0CDC" w:rsidRDefault="00700CDC">
            <w:pPr>
              <w:rPr>
                <w:sz w:val="22"/>
                <w:szCs w:val="22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00CDC" w:rsidRDefault="00700CDC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через иную организацию, осуществляющую доставку пенсии: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0CDC" w:rsidRDefault="00700CDC">
            <w:pPr>
              <w:rPr>
                <w:rFonts w:eastAsia="SimSun"/>
                <w:sz w:val="22"/>
                <w:szCs w:val="22"/>
              </w:rPr>
            </w:pPr>
          </w:p>
        </w:tc>
      </w:tr>
      <w:tr w:rsidR="00700CDC" w:rsidTr="008566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0CDC" w:rsidRDefault="00700CD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CDC" w:rsidRDefault="00700CDC">
            <w:pPr>
              <w:rPr>
                <w:sz w:val="22"/>
                <w:szCs w:val="22"/>
              </w:rPr>
            </w:pPr>
          </w:p>
        </w:tc>
        <w:tc>
          <w:tcPr>
            <w:tcW w:w="8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0CDC" w:rsidRDefault="00700CDC">
            <w:pPr>
              <w:rPr>
                <w:sz w:val="22"/>
                <w:szCs w:val="22"/>
              </w:rPr>
            </w:pPr>
          </w:p>
        </w:tc>
      </w:tr>
      <w:tr w:rsidR="00700CDC" w:rsidTr="008566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00CDC" w:rsidRDefault="00700CD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CDC" w:rsidRDefault="00700CDC">
            <w:pPr>
              <w:rPr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CDC" w:rsidRDefault="00700CDC">
            <w:pPr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наименование организации, осуществляющей доставку пенсии)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CDC" w:rsidRDefault="00700CDC">
            <w:pPr>
              <w:rPr>
                <w:sz w:val="18"/>
                <w:szCs w:val="18"/>
              </w:rPr>
            </w:pPr>
          </w:p>
        </w:tc>
      </w:tr>
      <w:tr w:rsidR="00700CDC" w:rsidTr="008566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CDC" w:rsidRDefault="00700CD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ind w:left="57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CDC" w:rsidRDefault="00700CDC"/>
        </w:tc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spacing w:after="12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путем вручения в кассе организации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CDC" w:rsidRDefault="00700CDC"/>
        </w:tc>
      </w:tr>
      <w:tr w:rsidR="00700CDC" w:rsidTr="00C670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00CDC" w:rsidRDefault="00700CD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C" w:rsidRDefault="00700CDC" w:rsidP="00C670BD">
            <w:pPr>
              <w:spacing w:before="120"/>
              <w:ind w:left="57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0CDC" w:rsidRDefault="00700CDC" w:rsidP="00C670BD">
            <w:pPr>
              <w:spacing w:before="120"/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C" w:rsidRDefault="00700CDC" w:rsidP="00C670BD">
            <w:pPr>
              <w:spacing w:before="12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путем вручения на дому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CDC" w:rsidRDefault="00700CDC" w:rsidP="00A90028">
            <w:pPr>
              <w:rPr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0CDC" w:rsidRDefault="00700CDC"/>
        </w:tc>
      </w:tr>
      <w:tr w:rsidR="00700CDC" w:rsidTr="008566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CDC" w:rsidRDefault="00700CD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0CDC" w:rsidRDefault="00700CDC">
            <w:pPr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CDC" w:rsidRDefault="00700CD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CDC" w:rsidRDefault="00700CDC">
            <w:pPr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адрес, по которому должна доставляться пенсия)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CDC" w:rsidRDefault="00700CDC">
            <w:pPr>
              <w:rPr>
                <w:sz w:val="18"/>
                <w:szCs w:val="18"/>
              </w:rPr>
            </w:pPr>
          </w:p>
        </w:tc>
      </w:tr>
    </w:tbl>
    <w:p w:rsidR="00700CDC" w:rsidRDefault="00700CDC" w:rsidP="00AC10B9">
      <w:pPr>
        <w:keepLines/>
        <w:spacing w:before="360" w:after="24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lastRenderedPageBreak/>
        <w:t>5. Я предупрежден(а), что с организацией, выбранной мной для доставки пенсии, не заключен договор, предусмотренный частью 14 статьи 21 Федерального закона от 28</w:t>
      </w:r>
      <w:r w:rsidR="00532AD3" w:rsidRPr="00C670BD">
        <w:rPr>
          <w:rFonts w:eastAsia="SimSun"/>
          <w:sz w:val="22"/>
          <w:szCs w:val="22"/>
        </w:rPr>
        <w:t xml:space="preserve"> </w:t>
      </w:r>
      <w:r w:rsidR="00532AD3">
        <w:rPr>
          <w:rFonts w:eastAsia="SimSun"/>
          <w:sz w:val="22"/>
          <w:szCs w:val="22"/>
        </w:rPr>
        <w:t xml:space="preserve">декабря </w:t>
      </w:r>
      <w:r>
        <w:rPr>
          <w:rFonts w:eastAsia="SimSun"/>
          <w:sz w:val="22"/>
          <w:szCs w:val="22"/>
        </w:rPr>
        <w:t>2013</w:t>
      </w:r>
      <w:r w:rsidR="00532AD3">
        <w:rPr>
          <w:rFonts w:eastAsia="SimSun"/>
          <w:sz w:val="22"/>
          <w:szCs w:val="22"/>
        </w:rPr>
        <w:t xml:space="preserve"> г.</w:t>
      </w:r>
      <w:r>
        <w:rPr>
          <w:rFonts w:eastAsia="SimSun"/>
          <w:sz w:val="22"/>
          <w:szCs w:val="22"/>
        </w:rPr>
        <w:t xml:space="preserve"> № 400-ФЗ. </w:t>
      </w:r>
      <w:r w:rsidR="00AC10B9">
        <w:rPr>
          <w:rFonts w:eastAsia="SimSun"/>
          <w:sz w:val="22"/>
          <w:szCs w:val="22"/>
        </w:rPr>
        <w:br/>
      </w:r>
      <w:r>
        <w:rPr>
          <w:rFonts w:eastAsia="SimSun"/>
          <w:sz w:val="22"/>
          <w:szCs w:val="22"/>
        </w:rPr>
        <w:t>До заключения указанного договора с выбранной мной организацией прошу доставлять пенсию: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418"/>
        <w:gridCol w:w="340"/>
        <w:gridCol w:w="5726"/>
      </w:tblGrid>
      <w:tr w:rsidR="00700CDC" w:rsidTr="00BA40A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00CDC" w:rsidRDefault="00BA40A9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пенсионеру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C" w:rsidRDefault="00700CDC">
            <w:pPr>
              <w:ind w:left="57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представителю </w:t>
            </w:r>
            <w:r>
              <w:rPr>
                <w:rFonts w:eastAsia="SimSun"/>
                <w:i/>
                <w:iCs/>
                <w:sz w:val="18"/>
                <w:szCs w:val="18"/>
              </w:rPr>
              <w:t>(сделать отметку в соответствующем квадрате)</w:t>
            </w:r>
          </w:p>
        </w:tc>
      </w:tr>
    </w:tbl>
    <w:p w:rsidR="00700CDC" w:rsidRDefault="00700CDC">
      <w:pPr>
        <w:spacing w:before="120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(сделать отметку в соответствующем квадрате и указать нужное)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13"/>
        <w:gridCol w:w="2458"/>
        <w:gridCol w:w="1015"/>
        <w:gridCol w:w="4806"/>
        <w:gridCol w:w="158"/>
      </w:tblGrid>
      <w:tr w:rsidR="00700C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CDC" w:rsidRDefault="00700CD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C" w:rsidRDefault="00700CDC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0CDC" w:rsidRDefault="00700CDC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00CDC" w:rsidRDefault="00700CDC">
            <w:pPr>
              <w:keepNext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через организацию почтовой связи: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0CDC" w:rsidRDefault="00700CDC">
            <w:pPr>
              <w:keepNext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0CDC" w:rsidRDefault="00700CDC">
            <w:pPr>
              <w:keepNext/>
              <w:rPr>
                <w:rFonts w:eastAsia="SimSun"/>
                <w:sz w:val="22"/>
                <w:szCs w:val="22"/>
              </w:rPr>
            </w:pPr>
          </w:p>
        </w:tc>
      </w:tr>
      <w:tr w:rsidR="00700C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0CDC" w:rsidRDefault="00700CDC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CDC" w:rsidRDefault="00700CD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наименование организации,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0CDC" w:rsidRDefault="00700CDC">
            <w:pPr>
              <w:keepNext/>
              <w:rPr>
                <w:sz w:val="18"/>
                <w:szCs w:val="18"/>
              </w:rPr>
            </w:pPr>
          </w:p>
        </w:tc>
      </w:tr>
      <w:tr w:rsidR="00700C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0CDC" w:rsidRDefault="00700CDC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CDC" w:rsidRDefault="00700CD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8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CDC" w:rsidRDefault="00700CDC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0CDC" w:rsidRDefault="00700CDC">
            <w:pPr>
              <w:keepNext/>
              <w:rPr>
                <w:sz w:val="18"/>
                <w:szCs w:val="18"/>
              </w:rPr>
            </w:pPr>
          </w:p>
        </w:tc>
      </w:tr>
      <w:tr w:rsidR="00700C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00CDC" w:rsidRDefault="00700CDC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CDC" w:rsidRDefault="00700CD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осуществляющей доставку пенсии)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0CDC" w:rsidRDefault="00700CDC">
            <w:pPr>
              <w:keepNext/>
              <w:rPr>
                <w:sz w:val="18"/>
                <w:szCs w:val="18"/>
              </w:rPr>
            </w:pPr>
          </w:p>
        </w:tc>
      </w:tr>
      <w:tr w:rsidR="00700CD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CDC" w:rsidRDefault="00700CDC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ind w:left="57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CDC" w:rsidRDefault="00700CDC">
            <w:pPr>
              <w:keepNext/>
            </w:pPr>
          </w:p>
        </w:tc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spacing w:after="12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путем вручения в кассе организации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CDC" w:rsidRDefault="00700CDC">
            <w:pPr>
              <w:keepNext/>
            </w:pPr>
          </w:p>
        </w:tc>
      </w:tr>
      <w:tr w:rsidR="00700C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CDC" w:rsidRDefault="00700CDC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C" w:rsidRDefault="00700CDC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0CDC" w:rsidRDefault="00700CDC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C" w:rsidRDefault="00700CDC" w:rsidP="00A90028">
            <w:pPr>
              <w:keepNext/>
              <w:spacing w:before="12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путем вручения на дому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CDC" w:rsidRDefault="00700CDC">
            <w:pPr>
              <w:keepNext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0CDC" w:rsidRDefault="00700CDC">
            <w:pPr>
              <w:keepNext/>
              <w:rPr>
                <w:rFonts w:eastAsia="SimSun"/>
                <w:sz w:val="22"/>
                <w:szCs w:val="22"/>
              </w:rPr>
            </w:pPr>
          </w:p>
        </w:tc>
      </w:tr>
      <w:tr w:rsidR="00700C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CDC" w:rsidRDefault="00700CDC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0CDC" w:rsidRDefault="00700CD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CDC" w:rsidRDefault="00700CDC">
            <w:pPr>
              <w:keepNext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CDC" w:rsidRDefault="00700CDC">
            <w:pPr>
              <w:keepNext/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адрес, по которому должна доставляться пенсия)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CDC" w:rsidRDefault="00700CDC">
            <w:pPr>
              <w:keepNext/>
              <w:rPr>
                <w:sz w:val="18"/>
                <w:szCs w:val="18"/>
              </w:rPr>
            </w:pPr>
          </w:p>
        </w:tc>
      </w:tr>
    </w:tbl>
    <w:p w:rsidR="00700CDC" w:rsidRPr="005E5785" w:rsidRDefault="00700CDC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13"/>
        <w:gridCol w:w="821"/>
        <w:gridCol w:w="2240"/>
        <w:gridCol w:w="5217"/>
        <w:gridCol w:w="158"/>
      </w:tblGrid>
      <w:tr w:rsidR="00700CDC" w:rsidTr="00083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00CDC" w:rsidRDefault="00700CD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0CDC" w:rsidRDefault="00700CDC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00CDC" w:rsidRDefault="00700CDC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через кредитную организацию: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0CDC" w:rsidRDefault="00700CDC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0CDC" w:rsidRDefault="00700CDC">
            <w:pPr>
              <w:rPr>
                <w:rFonts w:eastAsia="SimSun"/>
                <w:sz w:val="22"/>
                <w:szCs w:val="22"/>
              </w:rPr>
            </w:pPr>
          </w:p>
        </w:tc>
      </w:tr>
      <w:tr w:rsidR="00700CDC" w:rsidTr="00083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0CDC" w:rsidRDefault="00700CD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CDC" w:rsidRDefault="00700CDC">
            <w:pPr>
              <w:rPr>
                <w:sz w:val="18"/>
                <w:szCs w:val="18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rPr>
                <w:sz w:val="18"/>
                <w:szCs w:val="18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jc w:val="center"/>
              <w:rPr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полное наименование кредитной организации)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CDC" w:rsidRDefault="00700CDC">
            <w:pPr>
              <w:rPr>
                <w:sz w:val="18"/>
                <w:szCs w:val="18"/>
              </w:rPr>
            </w:pPr>
          </w:p>
        </w:tc>
      </w:tr>
      <w:tr w:rsidR="00700CDC" w:rsidTr="00083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00CDC" w:rsidRDefault="00700CD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0CDC" w:rsidRDefault="00700CD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C" w:rsidRDefault="00700CDC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 счет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CDC" w:rsidRDefault="00700CDC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0CDC" w:rsidRDefault="00700CDC">
            <w:pPr>
              <w:rPr>
                <w:rFonts w:eastAsia="SimSun"/>
                <w:sz w:val="22"/>
                <w:szCs w:val="22"/>
              </w:rPr>
            </w:pPr>
          </w:p>
        </w:tc>
      </w:tr>
      <w:tr w:rsidR="00700CDC" w:rsidTr="00083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0CDC" w:rsidRDefault="00700CD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0CDC" w:rsidRDefault="00700CD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CDC" w:rsidRDefault="00700CDC">
            <w:pPr>
              <w:rPr>
                <w:sz w:val="18"/>
                <w:szCs w:val="18"/>
              </w:rPr>
            </w:pP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CDC" w:rsidRDefault="00700CDC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номер счета получателя)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CDC" w:rsidRDefault="00700CDC">
            <w:pPr>
              <w:rPr>
                <w:sz w:val="18"/>
                <w:szCs w:val="18"/>
              </w:rPr>
            </w:pPr>
          </w:p>
        </w:tc>
      </w:tr>
    </w:tbl>
    <w:p w:rsidR="00700CDC" w:rsidRDefault="00700CDC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13"/>
        <w:gridCol w:w="2458"/>
        <w:gridCol w:w="5820"/>
        <w:gridCol w:w="158"/>
      </w:tblGrid>
      <w:tr w:rsidR="00700CDC" w:rsidTr="00083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00CDC" w:rsidRDefault="00700CD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C" w:rsidRDefault="00700CDC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0CDC" w:rsidRDefault="00700CDC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00CDC" w:rsidRDefault="00700CDC">
            <w:pPr>
              <w:keepNext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через иную организацию, осуществляющую доставку пенсии: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0CDC" w:rsidRDefault="00700CDC">
            <w:pPr>
              <w:keepNext/>
              <w:rPr>
                <w:rFonts w:eastAsia="SimSun"/>
                <w:sz w:val="22"/>
                <w:szCs w:val="22"/>
              </w:rPr>
            </w:pPr>
          </w:p>
        </w:tc>
      </w:tr>
      <w:tr w:rsidR="00700CDC" w:rsidTr="00083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0CDC" w:rsidRDefault="00700CDC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CDC" w:rsidRDefault="00700CDC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CDC" w:rsidRDefault="00700CDC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0CDC" w:rsidRDefault="00700CDC">
            <w:pPr>
              <w:keepNext/>
              <w:rPr>
                <w:sz w:val="22"/>
                <w:szCs w:val="22"/>
              </w:rPr>
            </w:pPr>
          </w:p>
        </w:tc>
      </w:tr>
      <w:tr w:rsidR="00700CDC" w:rsidTr="00083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00CDC" w:rsidRDefault="00700CDC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CDC" w:rsidRDefault="00700CD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наименование организации, осуществляющей доставку пенсии)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CDC" w:rsidRDefault="00700CDC">
            <w:pPr>
              <w:keepNext/>
              <w:rPr>
                <w:sz w:val="18"/>
                <w:szCs w:val="18"/>
              </w:rPr>
            </w:pPr>
          </w:p>
        </w:tc>
      </w:tr>
      <w:tr w:rsidR="00700CDC" w:rsidTr="00083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CDC" w:rsidRDefault="00700CDC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ind w:left="57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CDC" w:rsidRDefault="00700CDC">
            <w:pPr>
              <w:keepNext/>
            </w:pPr>
          </w:p>
        </w:tc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spacing w:after="12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путем вручения в кассе организации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CDC" w:rsidRDefault="00700CDC">
            <w:pPr>
              <w:keepNext/>
            </w:pPr>
          </w:p>
        </w:tc>
      </w:tr>
      <w:tr w:rsidR="00700CDC" w:rsidTr="00083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00CDC" w:rsidRDefault="00700CDC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ind w:left="57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CDC" w:rsidRDefault="00700CDC">
            <w:pPr>
              <w:keepNext/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DC" w:rsidRDefault="00700CDC" w:rsidP="00A90028">
            <w:pPr>
              <w:keepNext/>
              <w:spacing w:before="12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путем вручения на дому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CDC" w:rsidRDefault="00700CDC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0CDC" w:rsidRDefault="00700CDC">
            <w:pPr>
              <w:keepNext/>
            </w:pPr>
          </w:p>
        </w:tc>
      </w:tr>
      <w:tr w:rsidR="00700CDC" w:rsidTr="00083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CDC" w:rsidRDefault="00700CDC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0CDC" w:rsidRDefault="00700CDC">
            <w:pPr>
              <w:keepNext/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0CDC" w:rsidRDefault="00700CD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CDC" w:rsidRDefault="00700CDC">
            <w:pPr>
              <w:keepNext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CDC" w:rsidRDefault="00700CDC">
            <w:pPr>
              <w:keepNext/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адрес, по которому должна доставляться пенсия)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CDC" w:rsidRDefault="00700CDC">
            <w:pPr>
              <w:keepNext/>
              <w:rPr>
                <w:sz w:val="18"/>
                <w:szCs w:val="18"/>
              </w:rPr>
            </w:pPr>
          </w:p>
        </w:tc>
      </w:tr>
    </w:tbl>
    <w:p w:rsidR="00700CDC" w:rsidRDefault="00700CDC">
      <w:pPr>
        <w:spacing w:before="240" w:after="240"/>
        <w:ind w:left="567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6. Я предупрежден(а):</w:t>
      </w:r>
    </w:p>
    <w:p w:rsidR="006F7F86" w:rsidRPr="00AF1000" w:rsidRDefault="006F7F86" w:rsidP="00AF1000">
      <w:pPr>
        <w:ind w:firstLine="567"/>
        <w:jc w:val="both"/>
        <w:rPr>
          <w:sz w:val="22"/>
          <w:szCs w:val="22"/>
        </w:rPr>
      </w:pPr>
      <w:r w:rsidRPr="00AF1000">
        <w:rPr>
          <w:sz w:val="22"/>
          <w:szCs w:val="22"/>
        </w:rPr>
        <w:t>а)</w:t>
      </w:r>
      <w:r w:rsidR="00AF1000">
        <w:rPr>
          <w:sz w:val="22"/>
          <w:szCs w:val="22"/>
        </w:rPr>
        <w:t> </w:t>
      </w:r>
      <w:r w:rsidRPr="00AF1000">
        <w:rPr>
          <w:sz w:val="22"/>
          <w:szCs w:val="22"/>
        </w:rPr>
        <w:t>о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необходимости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извещать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территориальный орган Пенсионного фонда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Российской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Федерации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о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наступлении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обстоятельств,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влекущих прекращение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(продление)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выплаты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накопительной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пенсии, не позднее следующего рабочего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дня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 xml:space="preserve">после наступления соответствующих обстоятельств (части 1 </w:t>
      </w:r>
      <w:r w:rsidR="00AF1000">
        <w:rPr>
          <w:sz w:val="22"/>
          <w:szCs w:val="22"/>
        </w:rPr>
        <w:t>–</w:t>
      </w:r>
      <w:r w:rsidRPr="00AF1000">
        <w:rPr>
          <w:sz w:val="22"/>
          <w:szCs w:val="22"/>
        </w:rPr>
        <w:t xml:space="preserve"> 5 статьи 15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 xml:space="preserve">Федерального закона от 28 декабря 2013 г. </w:t>
      </w:r>
      <w:r w:rsidR="00AF1000">
        <w:rPr>
          <w:sz w:val="22"/>
          <w:szCs w:val="22"/>
        </w:rPr>
        <w:t>№</w:t>
      </w:r>
      <w:r w:rsidRPr="00AF1000">
        <w:rPr>
          <w:sz w:val="22"/>
          <w:szCs w:val="22"/>
        </w:rPr>
        <w:t xml:space="preserve"> 424-ФЗ);</w:t>
      </w:r>
    </w:p>
    <w:p w:rsidR="006F7F86" w:rsidRPr="00AF1000" w:rsidRDefault="006F7F86" w:rsidP="00AF1000">
      <w:pPr>
        <w:ind w:firstLine="567"/>
        <w:jc w:val="both"/>
        <w:rPr>
          <w:sz w:val="22"/>
          <w:szCs w:val="22"/>
        </w:rPr>
      </w:pPr>
      <w:r w:rsidRPr="00AF1000">
        <w:rPr>
          <w:sz w:val="22"/>
          <w:szCs w:val="22"/>
        </w:rPr>
        <w:t>б)</w:t>
      </w:r>
      <w:r w:rsidR="00AF1000">
        <w:rPr>
          <w:sz w:val="22"/>
          <w:szCs w:val="22"/>
        </w:rPr>
        <w:t> </w:t>
      </w:r>
      <w:r w:rsidRPr="00AF1000">
        <w:rPr>
          <w:sz w:val="22"/>
          <w:szCs w:val="22"/>
        </w:rPr>
        <w:t>о доставке накопительной пенсии одновременно со страховой пенсией и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через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организацию,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доставляющую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указанную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пенсию,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в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случае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получения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страховой пенсии в соответствии с Федеральным законом от 28 декабря 2013 г.</w:t>
      </w:r>
      <w:r w:rsidR="00AF1000">
        <w:rPr>
          <w:sz w:val="22"/>
          <w:szCs w:val="22"/>
        </w:rPr>
        <w:t xml:space="preserve"> № </w:t>
      </w:r>
      <w:r w:rsidRPr="00AF1000">
        <w:rPr>
          <w:sz w:val="22"/>
          <w:szCs w:val="22"/>
        </w:rPr>
        <w:t>400-ФЗ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(часть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15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статьи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9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Федерального закона от 28 декабря 2013 г.</w:t>
      </w:r>
      <w:r w:rsidR="00AF1000">
        <w:rPr>
          <w:sz w:val="22"/>
          <w:szCs w:val="22"/>
        </w:rPr>
        <w:t xml:space="preserve"> </w:t>
      </w:r>
      <w:r w:rsidR="00AF1000">
        <w:rPr>
          <w:sz w:val="22"/>
          <w:szCs w:val="22"/>
        </w:rPr>
        <w:br/>
        <w:t>№</w:t>
      </w:r>
      <w:r w:rsidRPr="00AF1000">
        <w:rPr>
          <w:sz w:val="22"/>
          <w:szCs w:val="22"/>
        </w:rPr>
        <w:t xml:space="preserve"> 424-ФЗ);</w:t>
      </w:r>
    </w:p>
    <w:p w:rsidR="006F7F86" w:rsidRPr="00AF1000" w:rsidRDefault="006F7F86" w:rsidP="00AF1000">
      <w:pPr>
        <w:ind w:firstLine="567"/>
        <w:jc w:val="both"/>
        <w:rPr>
          <w:sz w:val="22"/>
          <w:szCs w:val="22"/>
        </w:rPr>
      </w:pPr>
      <w:r w:rsidRPr="00AF1000">
        <w:rPr>
          <w:sz w:val="22"/>
          <w:szCs w:val="22"/>
        </w:rPr>
        <w:t>в)</w:t>
      </w:r>
      <w:r w:rsidR="00AF1000">
        <w:rPr>
          <w:sz w:val="22"/>
          <w:szCs w:val="22"/>
        </w:rPr>
        <w:t> </w:t>
      </w:r>
      <w:r w:rsidRPr="00AF1000">
        <w:rPr>
          <w:sz w:val="22"/>
          <w:szCs w:val="22"/>
        </w:rPr>
        <w:t>о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необходимости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в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случае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оформления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доверенности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на получение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накопительной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пенсии, срок действия которой превышает один год, ежегодного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представления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в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территориальный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орган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Пенсионного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фонда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Российской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Федерации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документа,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подтверждающего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факт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моей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регистрации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по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месту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получения пенсии (часть 19 статьи 21 Федерального закона от 28 декабря 2013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 xml:space="preserve">г. </w:t>
      </w:r>
      <w:r w:rsidR="00AF1000">
        <w:rPr>
          <w:sz w:val="22"/>
          <w:szCs w:val="22"/>
        </w:rPr>
        <w:t>№</w:t>
      </w:r>
      <w:r w:rsidRPr="00AF1000">
        <w:rPr>
          <w:sz w:val="22"/>
          <w:szCs w:val="22"/>
        </w:rPr>
        <w:t xml:space="preserve"> 400-ФЗ);</w:t>
      </w:r>
    </w:p>
    <w:p w:rsidR="006F7F86" w:rsidRPr="00AF1000" w:rsidRDefault="006F7F86" w:rsidP="00AF1000">
      <w:pPr>
        <w:ind w:firstLine="567"/>
        <w:jc w:val="both"/>
        <w:rPr>
          <w:sz w:val="22"/>
          <w:szCs w:val="22"/>
        </w:rPr>
      </w:pPr>
      <w:r w:rsidRPr="00AF1000">
        <w:rPr>
          <w:sz w:val="22"/>
          <w:szCs w:val="22"/>
        </w:rPr>
        <w:t>г)</w:t>
      </w:r>
      <w:r w:rsidR="00AF1000">
        <w:rPr>
          <w:sz w:val="22"/>
          <w:szCs w:val="22"/>
        </w:rPr>
        <w:t> </w:t>
      </w:r>
      <w:r w:rsidRPr="00AF1000">
        <w:rPr>
          <w:sz w:val="22"/>
          <w:szCs w:val="22"/>
        </w:rPr>
        <w:t>о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необходимости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извещать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территориальный орган Пенсионного фонда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Российской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Федерации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о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выезде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на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постоянное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жительство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за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пределы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территории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Российской Федерации путем подачи соответствующего заявления не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ранее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чем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за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один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месяц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до даты выезда (часть 1 статьи 27 Федерального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 xml:space="preserve">закона от 28 декабря 2013 г. </w:t>
      </w:r>
      <w:r w:rsidR="00AF1000">
        <w:rPr>
          <w:sz w:val="22"/>
          <w:szCs w:val="22"/>
        </w:rPr>
        <w:t>№</w:t>
      </w:r>
      <w:r w:rsidRPr="00AF1000">
        <w:rPr>
          <w:sz w:val="22"/>
          <w:szCs w:val="22"/>
        </w:rPr>
        <w:t xml:space="preserve"> 400-ФЗ);</w:t>
      </w:r>
    </w:p>
    <w:p w:rsidR="006F7F86" w:rsidRPr="00AF1000" w:rsidRDefault="006F7F86" w:rsidP="00AF1000">
      <w:pPr>
        <w:ind w:firstLine="567"/>
        <w:jc w:val="both"/>
        <w:rPr>
          <w:sz w:val="22"/>
          <w:szCs w:val="22"/>
        </w:rPr>
      </w:pPr>
      <w:r w:rsidRPr="00AF1000">
        <w:rPr>
          <w:sz w:val="22"/>
          <w:szCs w:val="22"/>
        </w:rPr>
        <w:t>д)</w:t>
      </w:r>
      <w:r w:rsidR="00AF1000">
        <w:rPr>
          <w:sz w:val="22"/>
          <w:szCs w:val="22"/>
        </w:rPr>
        <w:t> </w:t>
      </w:r>
      <w:r w:rsidRPr="00AF1000">
        <w:rPr>
          <w:sz w:val="22"/>
          <w:szCs w:val="22"/>
        </w:rPr>
        <w:t>о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необходимости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в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случае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выбора опекуном (попечителем) доставки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накопительной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пенсии путем зачисления на свой счет в кредитной организации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указывать номинальный счет;</w:t>
      </w:r>
    </w:p>
    <w:p w:rsidR="006F7F86" w:rsidRPr="00AF1000" w:rsidRDefault="006F7F86" w:rsidP="003026E5">
      <w:pPr>
        <w:spacing w:after="240"/>
        <w:ind w:firstLine="567"/>
        <w:jc w:val="both"/>
        <w:rPr>
          <w:sz w:val="22"/>
          <w:szCs w:val="22"/>
        </w:rPr>
      </w:pPr>
      <w:r w:rsidRPr="00AF1000">
        <w:rPr>
          <w:sz w:val="22"/>
          <w:szCs w:val="22"/>
        </w:rPr>
        <w:t>е)</w:t>
      </w:r>
      <w:r w:rsidR="00AF1000">
        <w:rPr>
          <w:sz w:val="22"/>
          <w:szCs w:val="22"/>
        </w:rPr>
        <w:t> </w:t>
      </w:r>
      <w:r w:rsidRPr="00AF1000">
        <w:rPr>
          <w:sz w:val="22"/>
          <w:szCs w:val="22"/>
        </w:rPr>
        <w:t>о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возможности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доставки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накопительной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пенсии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только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через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организацию,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с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которой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органом,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осуществляющим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пенсионное обеспечение,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заключен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договор,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предусмотренный частью 14 статьи 21 Федерального закона</w:t>
      </w:r>
      <w:r w:rsidR="00AF1000">
        <w:rPr>
          <w:sz w:val="22"/>
          <w:szCs w:val="22"/>
        </w:rPr>
        <w:t xml:space="preserve"> от 28 декабря 2013 г. №</w:t>
      </w:r>
      <w:r w:rsidRPr="00AF1000">
        <w:rPr>
          <w:sz w:val="22"/>
          <w:szCs w:val="22"/>
        </w:rPr>
        <w:t xml:space="preserve"> 400-ФЗ.</w:t>
      </w:r>
    </w:p>
    <w:p w:rsidR="006F7F86" w:rsidRPr="00AF1000" w:rsidRDefault="006F7F86" w:rsidP="003026E5">
      <w:pPr>
        <w:spacing w:after="240"/>
        <w:ind w:firstLine="567"/>
        <w:jc w:val="both"/>
        <w:rPr>
          <w:sz w:val="22"/>
          <w:szCs w:val="22"/>
        </w:rPr>
      </w:pPr>
      <w:r w:rsidRPr="00AF1000">
        <w:rPr>
          <w:sz w:val="22"/>
          <w:szCs w:val="22"/>
        </w:rPr>
        <w:t>В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случае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невыполнения указанных требований и получения в связи с этим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излишних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сумм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пенсии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обязуюсь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возместить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причиненный Пенсионному фонду</w:t>
      </w:r>
      <w:r w:rsidR="00AF1000">
        <w:rPr>
          <w:sz w:val="22"/>
          <w:szCs w:val="22"/>
        </w:rPr>
        <w:t xml:space="preserve"> </w:t>
      </w:r>
      <w:r w:rsidRPr="00AF1000">
        <w:rPr>
          <w:sz w:val="22"/>
          <w:szCs w:val="22"/>
        </w:rPr>
        <w:t>Российской Федерации ущерб.</w:t>
      </w:r>
    </w:p>
    <w:p w:rsidR="003026E5" w:rsidRPr="00784C51" w:rsidRDefault="003026E5" w:rsidP="003026E5">
      <w:pPr>
        <w:keepNext/>
        <w:spacing w:after="360"/>
        <w:ind w:firstLine="567"/>
        <w:jc w:val="both"/>
        <w:rPr>
          <w:iCs/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Pr="00784C51">
        <w:rPr>
          <w:sz w:val="22"/>
          <w:szCs w:val="22"/>
        </w:rPr>
        <w:t xml:space="preserve">. Прошу </w:t>
      </w:r>
      <w:r w:rsidRPr="00867725">
        <w:rPr>
          <w:i/>
          <w:iCs/>
          <w:sz w:val="18"/>
          <w:szCs w:val="18"/>
        </w:rPr>
        <w:t>(сделать отметки в соответствующих квадратах при наличии такого выбора гражданина)</w:t>
      </w:r>
      <w:r w:rsidRPr="00784C51">
        <w:rPr>
          <w:iCs/>
          <w:sz w:val="22"/>
          <w:szCs w:val="22"/>
        </w:rPr>
        <w:t>: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493"/>
      </w:tblGrid>
      <w:tr w:rsidR="003026E5" w:rsidRPr="00D11899" w:rsidTr="001B34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6E5" w:rsidRPr="00D11899" w:rsidRDefault="003026E5" w:rsidP="003026E5">
            <w:pPr>
              <w:keepNext/>
              <w:rPr>
                <w:sz w:val="22"/>
                <w:szCs w:val="22"/>
              </w:rPr>
            </w:pPr>
            <w:r w:rsidRPr="00D11899">
              <w:rPr>
                <w:sz w:val="22"/>
                <w:szCs w:val="22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E5" w:rsidRPr="00D11899" w:rsidRDefault="003026E5" w:rsidP="003026E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26E5" w:rsidRPr="001E7E38" w:rsidRDefault="003026E5" w:rsidP="003026E5">
            <w:pPr>
              <w:keepNext/>
              <w:ind w:left="170" w:right="57"/>
              <w:jc w:val="both"/>
              <w:rPr>
                <w:sz w:val="2"/>
                <w:szCs w:val="2"/>
              </w:rPr>
            </w:pPr>
            <w:r w:rsidRPr="00D11899">
              <w:rPr>
                <w:sz w:val="22"/>
                <w:szCs w:val="22"/>
              </w:rPr>
              <w:t xml:space="preserve">направить уведомление, подтверждающее факт и дату приема </w:t>
            </w:r>
            <w:r>
              <w:rPr>
                <w:sz w:val="22"/>
                <w:szCs w:val="22"/>
              </w:rPr>
              <w:br/>
            </w:r>
            <w:r w:rsidRPr="00D11899">
              <w:rPr>
                <w:sz w:val="22"/>
                <w:szCs w:val="22"/>
              </w:rPr>
              <w:t>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 w:rsidRPr="00D11899">
              <w:rPr>
                <w:sz w:val="22"/>
                <w:szCs w:val="22"/>
              </w:rPr>
              <w:br/>
            </w:r>
          </w:p>
        </w:tc>
      </w:tr>
      <w:tr w:rsidR="003026E5" w:rsidRPr="00D11899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26E5" w:rsidRPr="00D11899" w:rsidRDefault="003026E5" w:rsidP="003026E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6E5" w:rsidRPr="00D11899" w:rsidRDefault="003026E5" w:rsidP="003026E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26E5" w:rsidRPr="00D11899" w:rsidRDefault="003026E5" w:rsidP="003026E5">
            <w:pPr>
              <w:keepNext/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3026E5" w:rsidRPr="00EA7BF6" w:rsidRDefault="003026E5" w:rsidP="003026E5">
      <w:pPr>
        <w:tabs>
          <w:tab w:val="right" w:pos="9923"/>
        </w:tabs>
        <w:ind w:left="170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3026E5" w:rsidRPr="00EA7BF6" w:rsidRDefault="003026E5" w:rsidP="003026E5">
      <w:pPr>
        <w:pBdr>
          <w:top w:val="single" w:sz="4" w:space="1" w:color="auto"/>
        </w:pBdr>
        <w:spacing w:after="180"/>
        <w:ind w:left="1701" w:right="113"/>
        <w:jc w:val="center"/>
        <w:rPr>
          <w:sz w:val="18"/>
          <w:szCs w:val="18"/>
        </w:rPr>
      </w:pPr>
      <w:r w:rsidRPr="00D11899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505"/>
      </w:tblGrid>
      <w:tr w:rsidR="003026E5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6E5" w:rsidRPr="00EA7BF6" w:rsidRDefault="003026E5" w:rsidP="001B3411">
            <w:pPr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б)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E5" w:rsidRPr="00EA7BF6" w:rsidRDefault="003026E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26E5" w:rsidRPr="00EA7BF6" w:rsidRDefault="003026E5" w:rsidP="001B3411">
            <w:pPr>
              <w:ind w:left="170" w:right="57"/>
              <w:jc w:val="both"/>
              <w:rPr>
                <w:i/>
                <w:iCs/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 w:rsidRPr="00EA7BF6">
              <w:rPr>
                <w:i/>
                <w:iCs/>
                <w:sz w:val="18"/>
                <w:szCs w:val="18"/>
              </w:rPr>
              <w:t>(сделать отметку в соответствующем квадрате, указать нужное)</w:t>
            </w:r>
            <w:r w:rsidRPr="00EA7BF6">
              <w:rPr>
                <w:iCs/>
                <w:sz w:val="22"/>
                <w:szCs w:val="22"/>
              </w:rPr>
              <w:t>:</w:t>
            </w:r>
          </w:p>
        </w:tc>
      </w:tr>
      <w:tr w:rsidR="003026E5" w:rsidRPr="00EA7BF6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26E5" w:rsidRPr="00EA7BF6" w:rsidRDefault="003026E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6E5" w:rsidRPr="00EA7BF6" w:rsidRDefault="003026E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26E5" w:rsidRPr="00EA7BF6" w:rsidRDefault="003026E5" w:rsidP="001B34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3026E5" w:rsidRPr="007F51B0" w:rsidRDefault="003026E5" w:rsidP="003026E5">
      <w:pPr>
        <w:spacing w:after="240"/>
        <w:jc w:val="both"/>
        <w:rPr>
          <w:sz w:val="2"/>
          <w:szCs w:val="2"/>
        </w:rPr>
      </w:pP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3026E5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E5" w:rsidRPr="00EA7BF6" w:rsidRDefault="003026E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26E5" w:rsidRPr="00EA7BF6" w:rsidRDefault="003026E5" w:rsidP="001B34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адрес электронной почты</w:t>
            </w:r>
          </w:p>
        </w:tc>
      </w:tr>
    </w:tbl>
    <w:p w:rsidR="003026E5" w:rsidRPr="00EA7BF6" w:rsidRDefault="003026E5" w:rsidP="003026E5">
      <w:pPr>
        <w:tabs>
          <w:tab w:val="right" w:pos="9923"/>
        </w:tabs>
        <w:ind w:left="221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Pr="00EA7BF6">
        <w:rPr>
          <w:rFonts w:eastAsia="SimSun"/>
          <w:sz w:val="22"/>
          <w:szCs w:val="22"/>
        </w:rPr>
        <w:t>,</w:t>
      </w:r>
    </w:p>
    <w:p w:rsidR="003026E5" w:rsidRPr="00AC6DF6" w:rsidRDefault="003026E5" w:rsidP="003026E5">
      <w:pPr>
        <w:pBdr>
          <w:top w:val="single" w:sz="4" w:space="1" w:color="auto"/>
        </w:pBdr>
        <w:spacing w:after="240"/>
        <w:ind w:left="2211" w:right="113"/>
        <w:jc w:val="center"/>
        <w:rPr>
          <w:sz w:val="18"/>
          <w:szCs w:val="18"/>
        </w:rPr>
      </w:pPr>
      <w:r w:rsidRPr="00AC6DF6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3026E5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E5" w:rsidRPr="00EA7BF6" w:rsidRDefault="003026E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26E5" w:rsidRPr="00EA7BF6" w:rsidRDefault="003026E5" w:rsidP="001B34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абонентский номер устройства подвижной радиотелефонной связи</w:t>
            </w:r>
          </w:p>
        </w:tc>
      </w:tr>
    </w:tbl>
    <w:p w:rsidR="003026E5" w:rsidRPr="00EA7BF6" w:rsidRDefault="003026E5" w:rsidP="003026E5">
      <w:pPr>
        <w:tabs>
          <w:tab w:val="right" w:pos="9923"/>
        </w:tabs>
        <w:ind w:left="221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3026E5" w:rsidRPr="00EA7BF6" w:rsidRDefault="003026E5" w:rsidP="003026E5">
      <w:pPr>
        <w:pBdr>
          <w:top w:val="single" w:sz="4" w:space="1" w:color="auto"/>
        </w:pBdr>
        <w:spacing w:after="360"/>
        <w:ind w:left="2211" w:right="113"/>
        <w:jc w:val="center"/>
        <w:rPr>
          <w:sz w:val="18"/>
          <w:szCs w:val="18"/>
        </w:rPr>
      </w:pPr>
      <w:r w:rsidRPr="00EA7BF6">
        <w:rPr>
          <w:i/>
          <w:iCs/>
          <w:sz w:val="18"/>
          <w:szCs w:val="18"/>
        </w:rPr>
        <w:t>(абонентский номер гражданина (его представителя) (нужное подчеркнуть)</w:t>
      </w:r>
    </w:p>
    <w:p w:rsidR="00700CDC" w:rsidRDefault="00700CDC">
      <w:pPr>
        <w:spacing w:after="24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8. Достоверность сведений, указанных в настоящем заявлении, подтверждаю, с положениями пункта 6 настоящего заявления ознакомлен(а).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119"/>
        <w:gridCol w:w="4990"/>
      </w:tblGrid>
      <w:tr w:rsidR="00700CDC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700CDC" w:rsidRDefault="00700CDC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</w:t>
            </w:r>
            <w:r>
              <w:rPr>
                <w:rFonts w:eastAsia="SimSun"/>
                <w:sz w:val="22"/>
                <w:szCs w:val="22"/>
              </w:rPr>
              <w:br/>
              <w:t>заполнения заявления</w:t>
            </w:r>
          </w:p>
        </w:tc>
        <w:tc>
          <w:tcPr>
            <w:tcW w:w="3119" w:type="dxa"/>
          </w:tcPr>
          <w:p w:rsidR="00700CDC" w:rsidRDefault="00700CDC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Подпись гражданина</w:t>
            </w:r>
            <w:r>
              <w:rPr>
                <w:rFonts w:eastAsia="SimSun"/>
                <w:sz w:val="22"/>
                <w:szCs w:val="22"/>
              </w:rPr>
              <w:br/>
              <w:t>(представителя)</w:t>
            </w:r>
          </w:p>
        </w:tc>
        <w:tc>
          <w:tcPr>
            <w:tcW w:w="4990" w:type="dxa"/>
          </w:tcPr>
          <w:p w:rsidR="00700CDC" w:rsidRDefault="00700CDC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Расшифровка подписи</w:t>
            </w:r>
            <w:r>
              <w:rPr>
                <w:rFonts w:eastAsia="SimSun"/>
                <w:sz w:val="22"/>
                <w:szCs w:val="22"/>
              </w:rPr>
              <w:br/>
              <w:t>(фамилия, инициалы)</w:t>
            </w:r>
          </w:p>
        </w:tc>
      </w:tr>
      <w:tr w:rsidR="00700CDC" w:rsidTr="003026E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71" w:type="dxa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</w:tcPr>
          <w:p w:rsidR="00700CDC" w:rsidRDefault="00700C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700CDC" w:rsidRDefault="00700CDC" w:rsidP="006F7F86">
      <w:pPr>
        <w:jc w:val="both"/>
        <w:rPr>
          <w:sz w:val="22"/>
          <w:szCs w:val="22"/>
        </w:rPr>
      </w:pPr>
    </w:p>
    <w:sectPr w:rsidR="00700CDC">
      <w:headerReference w:type="default" r:id="rId7"/>
      <w:pgSz w:w="11906" w:h="16838"/>
      <w:pgMar w:top="850" w:right="850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63B" w:rsidRDefault="00C5063B">
      <w:r>
        <w:separator/>
      </w:r>
    </w:p>
  </w:endnote>
  <w:endnote w:type="continuationSeparator" w:id="0">
    <w:p w:rsidR="00C5063B" w:rsidRDefault="00C5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63B" w:rsidRDefault="00C5063B">
      <w:r>
        <w:separator/>
      </w:r>
    </w:p>
  </w:footnote>
  <w:footnote w:type="continuationSeparator" w:id="0">
    <w:p w:rsidR="00C5063B" w:rsidRDefault="00C5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CDC" w:rsidRDefault="00700CDC">
    <w:pPr>
      <w:pStyle w:val="a3"/>
      <w:tabs>
        <w:tab w:val="clear" w:pos="4153"/>
        <w:tab w:val="clear" w:pos="8306"/>
      </w:tabs>
      <w:jc w:val="right"/>
      <w:rPr>
        <w:rFonts w:eastAsia="SimSun"/>
        <w:b/>
        <w:bCs/>
        <w:sz w:val="14"/>
        <w:szCs w:val="14"/>
      </w:rPr>
    </w:pPr>
    <w:r>
      <w:rPr>
        <w:rFonts w:eastAsia="SimSun"/>
        <w:sz w:val="14"/>
        <w:szCs w:val="14"/>
      </w:rPr>
      <w:t xml:space="preserve">Подготовлено с использованием системы </w:t>
    </w:r>
    <w:r>
      <w:rPr>
        <w:rFonts w:eastAsia="SimSu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AB"/>
    <w:rsid w:val="00006355"/>
    <w:rsid w:val="0001488E"/>
    <w:rsid w:val="0008362F"/>
    <w:rsid w:val="001B3411"/>
    <w:rsid w:val="001E7E38"/>
    <w:rsid w:val="00220135"/>
    <w:rsid w:val="00254539"/>
    <w:rsid w:val="002A24E2"/>
    <w:rsid w:val="003026E5"/>
    <w:rsid w:val="00375CA0"/>
    <w:rsid w:val="00414649"/>
    <w:rsid w:val="005166E3"/>
    <w:rsid w:val="00532AD3"/>
    <w:rsid w:val="00555EAB"/>
    <w:rsid w:val="005E5785"/>
    <w:rsid w:val="006770D4"/>
    <w:rsid w:val="006F7F86"/>
    <w:rsid w:val="00700CDC"/>
    <w:rsid w:val="00784C51"/>
    <w:rsid w:val="007F51B0"/>
    <w:rsid w:val="00847AD3"/>
    <w:rsid w:val="00856611"/>
    <w:rsid w:val="00867725"/>
    <w:rsid w:val="00A06705"/>
    <w:rsid w:val="00A90028"/>
    <w:rsid w:val="00A92B52"/>
    <w:rsid w:val="00AC10B9"/>
    <w:rsid w:val="00AC6DF6"/>
    <w:rsid w:val="00AF1000"/>
    <w:rsid w:val="00BA40A9"/>
    <w:rsid w:val="00C5063B"/>
    <w:rsid w:val="00C670BD"/>
    <w:rsid w:val="00D11899"/>
    <w:rsid w:val="00DE0B8B"/>
    <w:rsid w:val="00E04B39"/>
    <w:rsid w:val="00E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6F7F86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6F7F86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5708</Characters>
  <Application>Microsoft Office Word</Application>
  <DocSecurity>0</DocSecurity>
  <Lines>47</Lines>
  <Paragraphs>13</Paragraphs>
  <ScaleCrop>false</ScaleCrop>
  <Company>КонсультантПлюс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2019-11-26T07:54:00Z</cp:lastPrinted>
  <dcterms:created xsi:type="dcterms:W3CDTF">2020-10-22T11:06:00Z</dcterms:created>
  <dcterms:modified xsi:type="dcterms:W3CDTF">2020-10-22T11:06:00Z</dcterms:modified>
</cp:coreProperties>
</file>