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9AEB0" w14:textId="5683585F" w:rsidR="00953988" w:rsidRDefault="00A023E4" w:rsidP="009539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3988" w:rsidRPr="000B04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953988">
        <w:rPr>
          <w:rFonts w:ascii="Times New Roman" w:hAnsi="Times New Roman" w:cs="Times New Roman"/>
          <w:b w:val="0"/>
          <w:sz w:val="24"/>
          <w:szCs w:val="24"/>
        </w:rPr>
        <w:t xml:space="preserve">к Технологической схеме предоставления акционерным </w:t>
      </w:r>
    </w:p>
    <w:p w14:paraId="4BBF7685" w14:textId="77777777" w:rsidR="00953988" w:rsidRDefault="00953988" w:rsidP="009539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0B32AB54" w14:textId="77777777" w:rsidR="00953988" w:rsidRDefault="00953988" w:rsidP="009539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31E37548" w14:textId="04882384" w:rsidR="00953988" w:rsidRDefault="00953988" w:rsidP="009539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услуги по предоставлению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информации о формах и условиях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и среднего предпринимательства</w:t>
      </w:r>
      <w:r w:rsidR="002432F1" w:rsidRPr="002432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32F1">
        <w:rPr>
          <w:rFonts w:ascii="Times New Roman" w:hAnsi="Times New Roman" w:cs="Times New Roman"/>
          <w:b w:val="0"/>
          <w:sz w:val="24"/>
          <w:szCs w:val="24"/>
        </w:rPr>
        <w:t>по заданным параметрам</w:t>
      </w:r>
    </w:p>
    <w:p w14:paraId="69967065" w14:textId="6B8B690B" w:rsidR="00A023E4" w:rsidRPr="00E50BBA" w:rsidRDefault="00A023E4" w:rsidP="009539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55C8DF34" w14:textId="70B8218E" w:rsidR="00DF2AEB" w:rsidRDefault="00DF2AEB" w:rsidP="00976F4F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55C8DF35" w14:textId="77777777" w:rsidR="004D7917" w:rsidRPr="00F20222" w:rsidRDefault="00F20222" w:rsidP="00F20222">
      <w:pPr>
        <w:pStyle w:val="ConsPlusNonforma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50"/>
      <w:bookmarkStart w:id="2" w:name="_Toc435662327"/>
      <w:bookmarkEnd w:id="1"/>
      <w:r w:rsidRPr="00F20222">
        <w:rPr>
          <w:rFonts w:ascii="Times New Roman" w:hAnsi="Times New Roman" w:cs="Times New Roman"/>
          <w:sz w:val="28"/>
          <w:szCs w:val="28"/>
        </w:rPr>
        <w:t>ФОРМА</w:t>
      </w:r>
    </w:p>
    <w:p w14:paraId="55C8DF36" w14:textId="77777777" w:rsidR="004D7917" w:rsidRDefault="004D7917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55C8DF37" w14:textId="77777777" w:rsidR="00DF2AEB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A72730">
        <w:rPr>
          <w:rFonts w:ascii="Times New Roman" w:hAnsi="Times New Roman" w:cs="Times New Roman"/>
          <w:b/>
          <w:sz w:val="28"/>
          <w:szCs w:val="28"/>
        </w:rPr>
        <w:t>Я</w:t>
      </w:r>
    </w:p>
    <w:p w14:paraId="55C8DF39" w14:textId="77777777" w:rsidR="00CA783E" w:rsidRPr="00ED0AEB" w:rsidRDefault="004D7917" w:rsidP="00F2743C">
      <w:pPr>
        <w:pStyle w:val="ConsPlusTitle"/>
        <w:spacing w:before="12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перечне </w:t>
      </w:r>
      <w:r w:rsidR="004B7453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и условиях гарантийной поддержки субъектов малого и среднего предпринимательства, предоставляемой Корпорацией</w:t>
      </w:r>
      <w:r w:rsidR="00CA783E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8DF3C" w14:textId="77777777" w:rsidR="00D107DB" w:rsidRPr="00D10F42" w:rsidRDefault="00D107DB" w:rsidP="00DF2A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8DF3D" w14:textId="321537A4" w:rsidR="00DF2AEB" w:rsidRDefault="00DF2AEB" w:rsidP="00F2743C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  ___________  20_</w:t>
      </w:r>
      <w:r w:rsidR="00F274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78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55C8DF3F" w14:textId="77777777" w:rsidR="00CA783E" w:rsidRDefault="00CA783E" w:rsidP="00DF2A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C8DF40" w14:textId="129306A9" w:rsidR="00CA783E" w:rsidRDefault="00DF2AEB" w:rsidP="00F2743C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28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28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5028FC">
        <w:rPr>
          <w:rFonts w:ascii="Times New Roman" w:hAnsi="Times New Roman" w:cs="Times New Roman"/>
          <w:sz w:val="28"/>
          <w:szCs w:val="28"/>
        </w:rPr>
        <w:t xml:space="preserve"> </w:t>
      </w:r>
      <w:r w:rsidR="00A72730">
        <w:rPr>
          <w:rFonts w:ascii="Times New Roman" w:hAnsi="Times New Roman" w:cs="Times New Roman"/>
          <w:sz w:val="28"/>
          <w:szCs w:val="28"/>
        </w:rPr>
        <w:t xml:space="preserve">№ 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8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___ » ____________ 20_</w:t>
      </w:r>
      <w:r w:rsidR="00F274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83E" w:rsidRPr="00CA783E">
        <w:rPr>
          <w:rFonts w:ascii="Times New Roman" w:hAnsi="Times New Roman" w:cs="Times New Roman"/>
          <w:sz w:val="28"/>
          <w:szCs w:val="28"/>
        </w:rPr>
        <w:t>на полу</w:t>
      </w:r>
      <w:r w:rsidR="00CA783E">
        <w:rPr>
          <w:rFonts w:ascii="Times New Roman" w:hAnsi="Times New Roman" w:cs="Times New Roman"/>
          <w:sz w:val="28"/>
          <w:szCs w:val="28"/>
        </w:rPr>
        <w:t xml:space="preserve">чение услуги по </w:t>
      </w:r>
      <w:r w:rsidR="004B7453"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</w:t>
      </w:r>
      <w:r w:rsidR="001B7506">
        <w:rPr>
          <w:rFonts w:ascii="Times New Roman" w:hAnsi="Times New Roman" w:cs="Times New Roman"/>
          <w:sz w:val="28"/>
          <w:szCs w:val="28"/>
        </w:rPr>
        <w:t xml:space="preserve"> </w:t>
      </w:r>
      <w:r w:rsidR="00CA783E" w:rsidRPr="00CA783E">
        <w:rPr>
          <w:rFonts w:ascii="Times New Roman" w:hAnsi="Times New Roman" w:cs="Times New Roman"/>
          <w:sz w:val="28"/>
          <w:szCs w:val="28"/>
        </w:rPr>
        <w:t>финансовой поддержки субъектов малого и среднего предпринимательства</w:t>
      </w:r>
      <w:r w:rsidR="00CA783E">
        <w:rPr>
          <w:rFonts w:ascii="Times New Roman" w:hAnsi="Times New Roman" w:cs="Times New Roman"/>
          <w:sz w:val="28"/>
          <w:szCs w:val="28"/>
        </w:rPr>
        <w:t>,</w:t>
      </w:r>
      <w:r w:rsidR="00CA783E" w:rsidRPr="00CA783E">
        <w:rPr>
          <w:rFonts w:ascii="Times New Roman" w:hAnsi="Times New Roman" w:cs="Times New Roman"/>
          <w:sz w:val="28"/>
          <w:szCs w:val="28"/>
        </w:rPr>
        <w:t xml:space="preserve"> </w:t>
      </w:r>
      <w:r w:rsidR="00CA783E">
        <w:rPr>
          <w:rFonts w:ascii="Times New Roman" w:hAnsi="Times New Roman" w:cs="Times New Roman"/>
          <w:sz w:val="28"/>
          <w:szCs w:val="28"/>
        </w:rPr>
        <w:t>сообщаем</w:t>
      </w:r>
      <w:r w:rsidR="00CA783E" w:rsidRPr="00D107DB">
        <w:rPr>
          <w:rFonts w:ascii="Times New Roman" w:hAnsi="Times New Roman" w:cs="Times New Roman"/>
          <w:sz w:val="28"/>
          <w:szCs w:val="28"/>
        </w:rPr>
        <w:t xml:space="preserve"> </w:t>
      </w:r>
      <w:r w:rsidR="00CA783E">
        <w:rPr>
          <w:rFonts w:ascii="Times New Roman" w:hAnsi="Times New Roman" w:cs="Times New Roman"/>
          <w:sz w:val="28"/>
          <w:szCs w:val="28"/>
        </w:rPr>
        <w:t>п</w:t>
      </w:r>
      <w:r w:rsidR="00CA783E" w:rsidRPr="00CA783E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0B0493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D107DB" w:rsidRPr="00D107DB">
        <w:rPr>
          <w:rFonts w:ascii="Times New Roman" w:hAnsi="Times New Roman" w:cs="Times New Roman"/>
          <w:sz w:val="28"/>
          <w:szCs w:val="28"/>
        </w:rPr>
        <w:t xml:space="preserve">и условия гарантийной поддержки субъектов малого и среднего предпринимательства, предоставляемой </w:t>
      </w:r>
      <w:r w:rsidR="00D107DB">
        <w:rPr>
          <w:rFonts w:ascii="Times New Roman" w:hAnsi="Times New Roman" w:cs="Times New Roman"/>
          <w:sz w:val="28"/>
          <w:szCs w:val="28"/>
        </w:rPr>
        <w:t xml:space="preserve">Корпорацией, а также </w:t>
      </w:r>
      <w:r w:rsidR="00D107DB" w:rsidRPr="00D107DB">
        <w:rPr>
          <w:rFonts w:ascii="Times New Roman" w:hAnsi="Times New Roman" w:cs="Times New Roman"/>
          <w:sz w:val="28"/>
          <w:szCs w:val="28"/>
        </w:rPr>
        <w:t>информаци</w:t>
      </w:r>
      <w:r w:rsidR="00D107DB">
        <w:rPr>
          <w:rFonts w:ascii="Times New Roman" w:hAnsi="Times New Roman" w:cs="Times New Roman"/>
          <w:sz w:val="28"/>
          <w:szCs w:val="28"/>
        </w:rPr>
        <w:t>ю</w:t>
      </w:r>
      <w:r w:rsidR="00D107DB" w:rsidRPr="00D107DB">
        <w:rPr>
          <w:rFonts w:ascii="Times New Roman" w:hAnsi="Times New Roman" w:cs="Times New Roman"/>
          <w:sz w:val="28"/>
          <w:szCs w:val="28"/>
        </w:rPr>
        <w:t xml:space="preserve"> о порядке ее получения</w:t>
      </w:r>
      <w:r w:rsidR="00CA783E">
        <w:rPr>
          <w:rFonts w:ascii="Times New Roman" w:hAnsi="Times New Roman" w:cs="Times New Roman"/>
          <w:sz w:val="28"/>
          <w:szCs w:val="28"/>
        </w:rPr>
        <w:t>:</w:t>
      </w:r>
    </w:p>
    <w:p w14:paraId="55C8DF43" w14:textId="77777777" w:rsidR="00D107DB" w:rsidRDefault="00D107DB" w:rsidP="00F2743C">
      <w:pPr>
        <w:autoSpaceDE w:val="0"/>
        <w:autoSpaceDN w:val="0"/>
        <w:adjustRightInd w:val="0"/>
        <w:spacing w:before="240"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31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07DB">
        <w:rPr>
          <w:rFonts w:ascii="Times New Roman" w:hAnsi="Times New Roman" w:cs="Times New Roman"/>
          <w:b/>
          <w:sz w:val="28"/>
          <w:szCs w:val="28"/>
        </w:rPr>
        <w:t xml:space="preserve">Наименование гарантийного продукта 1: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107D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8DF44" w14:textId="77777777" w:rsidR="00D107DB" w:rsidRPr="00D107DB" w:rsidRDefault="00D107DB" w:rsidP="00F2743C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5C8DF45" w14:textId="77777777" w:rsidR="00D107DB" w:rsidRPr="00D107DB" w:rsidRDefault="00D107DB" w:rsidP="00F2743C">
      <w:pPr>
        <w:autoSpaceDE w:val="0"/>
        <w:autoSpaceDN w:val="0"/>
        <w:adjustRightInd w:val="0"/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07DB">
        <w:rPr>
          <w:rFonts w:ascii="Times New Roman" w:hAnsi="Times New Roman" w:cs="Times New Roman"/>
          <w:sz w:val="28"/>
          <w:szCs w:val="28"/>
        </w:rPr>
        <w:t>Основные параметры гарантийного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107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0"/>
        <w:gridCol w:w="3988"/>
      </w:tblGrid>
      <w:tr w:rsidR="00D107DB" w:rsidRPr="0000460B" w14:paraId="55C8DF48" w14:textId="77777777" w:rsidTr="00D107DB">
        <w:trPr>
          <w:trHeight w:val="415"/>
        </w:trPr>
        <w:tc>
          <w:tcPr>
            <w:tcW w:w="5353" w:type="dxa"/>
          </w:tcPr>
          <w:p w14:paraId="55C8DF46" w14:textId="77777777" w:rsidR="00D107DB" w:rsidRPr="00D107DB" w:rsidRDefault="00D107DB" w:rsidP="00F2743C">
            <w:pPr>
              <w:keepNext/>
              <w:keepLines/>
              <w:spacing w:before="60" w:after="60" w:line="320" w:lineRule="exac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107DB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независимой гарантии</w:t>
            </w:r>
          </w:p>
        </w:tc>
        <w:tc>
          <w:tcPr>
            <w:tcW w:w="3992" w:type="dxa"/>
          </w:tcPr>
          <w:p w14:paraId="55C8DF47" w14:textId="77777777" w:rsidR="00D107DB" w:rsidRPr="0000460B" w:rsidRDefault="00D107DB" w:rsidP="00F2743C">
            <w:pPr>
              <w:spacing w:before="60" w:after="6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DB" w:rsidRPr="0000460B" w14:paraId="55C8DF4B" w14:textId="77777777" w:rsidTr="00D107DB">
        <w:trPr>
          <w:trHeight w:val="678"/>
        </w:trPr>
        <w:tc>
          <w:tcPr>
            <w:tcW w:w="5353" w:type="dxa"/>
          </w:tcPr>
          <w:p w14:paraId="55C8DF49" w14:textId="77777777" w:rsidR="00D107DB" w:rsidRPr="00D107DB" w:rsidRDefault="00D107DB" w:rsidP="00F2743C">
            <w:pPr>
              <w:keepNext/>
              <w:keepLines/>
              <w:spacing w:before="60" w:after="60" w:line="320" w:lineRule="exac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107DB">
              <w:rPr>
                <w:rFonts w:ascii="Times New Roman" w:hAnsi="Times New Roman" w:cs="Times New Roman"/>
                <w:sz w:val="28"/>
                <w:szCs w:val="28"/>
              </w:rPr>
              <w:t>Минимальная и максимальная сумма независимой гарантии</w:t>
            </w:r>
          </w:p>
        </w:tc>
        <w:tc>
          <w:tcPr>
            <w:tcW w:w="3992" w:type="dxa"/>
          </w:tcPr>
          <w:p w14:paraId="55C8DF4A" w14:textId="77777777" w:rsidR="00D107DB" w:rsidRPr="0000460B" w:rsidRDefault="00D107DB" w:rsidP="00F2743C">
            <w:pPr>
              <w:spacing w:before="60" w:after="6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DB" w:rsidRPr="0000460B" w14:paraId="55C8DF4E" w14:textId="77777777" w:rsidTr="00D107DB">
        <w:tc>
          <w:tcPr>
            <w:tcW w:w="5353" w:type="dxa"/>
          </w:tcPr>
          <w:p w14:paraId="55C8DF4C" w14:textId="77777777" w:rsidR="00D107DB" w:rsidRPr="00D107DB" w:rsidRDefault="00D107DB" w:rsidP="00F2743C">
            <w:pPr>
              <w:keepNext/>
              <w:keepLines/>
              <w:spacing w:before="60" w:after="60" w:line="320" w:lineRule="exac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107DB">
              <w:rPr>
                <w:rFonts w:ascii="Times New Roman" w:hAnsi="Times New Roman" w:cs="Times New Roman"/>
                <w:sz w:val="28"/>
                <w:szCs w:val="28"/>
              </w:rPr>
              <w:t>Минимальный и максимальный срок независимой гарантии</w:t>
            </w:r>
          </w:p>
        </w:tc>
        <w:tc>
          <w:tcPr>
            <w:tcW w:w="3992" w:type="dxa"/>
          </w:tcPr>
          <w:p w14:paraId="55C8DF4D" w14:textId="77777777" w:rsidR="00D107DB" w:rsidRPr="0000460B" w:rsidRDefault="00D107DB" w:rsidP="00F2743C">
            <w:pPr>
              <w:spacing w:before="60" w:after="6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DB" w:rsidRPr="0000460B" w14:paraId="55C8DF51" w14:textId="77777777" w:rsidTr="00D107DB">
        <w:trPr>
          <w:trHeight w:val="619"/>
        </w:trPr>
        <w:tc>
          <w:tcPr>
            <w:tcW w:w="5353" w:type="dxa"/>
          </w:tcPr>
          <w:p w14:paraId="55C8DF4F" w14:textId="77777777" w:rsidR="00D107DB" w:rsidRPr="00D107DB" w:rsidRDefault="00D107DB" w:rsidP="00F2743C">
            <w:pPr>
              <w:keepNext/>
              <w:keepLines/>
              <w:spacing w:before="60" w:after="60" w:line="320" w:lineRule="exac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107DB">
              <w:rPr>
                <w:rFonts w:ascii="Times New Roman" w:hAnsi="Times New Roman" w:cs="Times New Roman"/>
                <w:sz w:val="28"/>
                <w:szCs w:val="28"/>
              </w:rPr>
              <w:t>Вознаграждение за предоставление независимой гарантии</w:t>
            </w:r>
          </w:p>
        </w:tc>
        <w:tc>
          <w:tcPr>
            <w:tcW w:w="3992" w:type="dxa"/>
          </w:tcPr>
          <w:p w14:paraId="55C8DF50" w14:textId="77777777" w:rsidR="00D107DB" w:rsidRPr="0000460B" w:rsidRDefault="00D107DB" w:rsidP="00F2743C">
            <w:pPr>
              <w:spacing w:before="60" w:after="6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DB" w:rsidRPr="0000460B" w14:paraId="55C8DF54" w14:textId="77777777" w:rsidTr="00D107DB">
        <w:tc>
          <w:tcPr>
            <w:tcW w:w="5353" w:type="dxa"/>
          </w:tcPr>
          <w:p w14:paraId="55C8DF52" w14:textId="77777777" w:rsidR="00D107DB" w:rsidRPr="00D107DB" w:rsidRDefault="00D107DB" w:rsidP="00F2743C">
            <w:pPr>
              <w:keepNext/>
              <w:keepLines/>
              <w:spacing w:before="60" w:after="60" w:line="320" w:lineRule="exac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107DB">
              <w:rPr>
                <w:rFonts w:ascii="Times New Roman" w:hAnsi="Times New Roman" w:cs="Times New Roman"/>
                <w:sz w:val="28"/>
                <w:szCs w:val="28"/>
              </w:rPr>
              <w:t>Требования к субъекту МСП для предоставления независимой гарантии</w:t>
            </w:r>
          </w:p>
        </w:tc>
        <w:tc>
          <w:tcPr>
            <w:tcW w:w="3992" w:type="dxa"/>
          </w:tcPr>
          <w:p w14:paraId="55C8DF53" w14:textId="77777777" w:rsidR="00D107DB" w:rsidRPr="0000460B" w:rsidRDefault="00D107DB" w:rsidP="00F2743C">
            <w:pPr>
              <w:spacing w:before="60" w:after="6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8DF56" w14:textId="77777777" w:rsidR="00D107DB" w:rsidRPr="00FA3141" w:rsidRDefault="00D107DB" w:rsidP="00F2743C">
      <w:pPr>
        <w:autoSpaceDE w:val="0"/>
        <w:autoSpaceDN w:val="0"/>
        <w:adjustRightInd w:val="0"/>
        <w:spacing w:before="240"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3141">
        <w:rPr>
          <w:rFonts w:ascii="Times New Roman" w:hAnsi="Times New Roman" w:cs="Times New Roman"/>
          <w:b/>
          <w:sz w:val="28"/>
          <w:szCs w:val="28"/>
        </w:rPr>
        <w:t>. Перечень документов для предоставления независимой гарантии:</w:t>
      </w:r>
    </w:p>
    <w:p w14:paraId="55C8DF57" w14:textId="77777777" w:rsidR="00B33678" w:rsidRDefault="00B33678" w:rsidP="00F2743C">
      <w:pPr>
        <w:autoSpaceDE w:val="0"/>
        <w:autoSpaceDN w:val="0"/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07DB" w:rsidRPr="00D107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5C8DF58" w14:textId="77777777" w:rsidR="00D107DB" w:rsidRDefault="00B33678" w:rsidP="00F2743C">
      <w:pPr>
        <w:autoSpaceDE w:val="0"/>
        <w:autoSpaceDN w:val="0"/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07DB" w:rsidRPr="00D107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107DB">
        <w:rPr>
          <w:rFonts w:ascii="Times New Roman" w:hAnsi="Times New Roman" w:cs="Times New Roman"/>
          <w:sz w:val="28"/>
          <w:szCs w:val="28"/>
        </w:rPr>
        <w:t>________</w:t>
      </w:r>
    </w:p>
    <w:p w14:paraId="55C8DF59" w14:textId="77777777" w:rsidR="00B33678" w:rsidRDefault="00B33678" w:rsidP="00F2743C">
      <w:pPr>
        <w:autoSpaceDE w:val="0"/>
        <w:autoSpaceDN w:val="0"/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07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5C8DF5A" w14:textId="77777777" w:rsidR="00B33678" w:rsidRPr="00FA3141" w:rsidRDefault="00B33678" w:rsidP="00F2743C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C8DF5B" w14:textId="77777777" w:rsidR="00D107DB" w:rsidRPr="00FA3141" w:rsidRDefault="00B33678" w:rsidP="00F2743C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31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07DB" w:rsidRPr="00FA3141">
        <w:rPr>
          <w:rFonts w:ascii="Times New Roman" w:hAnsi="Times New Roman" w:cs="Times New Roman"/>
          <w:b/>
          <w:sz w:val="28"/>
          <w:szCs w:val="28"/>
        </w:rPr>
        <w:t xml:space="preserve">Порядок получения гарантийной поддержки в рамках гарантийных продуктов: </w:t>
      </w:r>
    </w:p>
    <w:p w14:paraId="55C8DF5C" w14:textId="77777777" w:rsidR="00B33678" w:rsidRDefault="00B33678" w:rsidP="00F2743C">
      <w:pPr>
        <w:autoSpaceDE w:val="0"/>
        <w:autoSpaceDN w:val="0"/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07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5C8DF5D" w14:textId="77777777" w:rsidR="00B33678" w:rsidRDefault="00B33678" w:rsidP="00F2743C">
      <w:pPr>
        <w:autoSpaceDE w:val="0"/>
        <w:autoSpaceDN w:val="0"/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07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3ECC3A26" w14:textId="53E10022" w:rsidR="00F2743C" w:rsidRDefault="00F2743C" w:rsidP="00F2743C">
      <w:pPr>
        <w:pStyle w:val="ConsPlusNormal"/>
        <w:spacing w:before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EF410" w14:textId="77777777" w:rsidR="00F2743C" w:rsidRDefault="00F2743C" w:rsidP="00F2743C">
      <w:pPr>
        <w:pStyle w:val="ConsPlusNormal"/>
        <w:spacing w:before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C8DF5E" w14:textId="753CF692" w:rsidR="00976F4F" w:rsidRDefault="00976F4F" w:rsidP="00F2743C">
      <w:pPr>
        <w:pStyle w:val="ConsPlusNormal"/>
        <w:spacing w:before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</w:t>
      </w:r>
    </w:p>
    <w:p w14:paraId="55C8DF5F" w14:textId="77777777" w:rsidR="0034596F" w:rsidRPr="004D7917" w:rsidRDefault="00976F4F" w:rsidP="00F2743C">
      <w:pPr>
        <w:pStyle w:val="ConsPlusNormal"/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976F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917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D7917" w:rsidRPr="004D7917">
        <w:rPr>
          <w:rFonts w:ascii="Times New Roman" w:hAnsi="Times New Roman" w:cs="Times New Roman"/>
          <w:b/>
          <w:sz w:val="24"/>
          <w:szCs w:val="24"/>
        </w:rPr>
        <w:t>&lt;4</w:t>
      </w:r>
      <w:r w:rsidRPr="004D7917">
        <w:rPr>
          <w:rFonts w:ascii="Times New Roman" w:hAnsi="Times New Roman" w:cs="Times New Roman"/>
          <w:b/>
          <w:sz w:val="24"/>
          <w:szCs w:val="24"/>
        </w:rPr>
        <w:t>&gt;</w:t>
      </w:r>
      <w:r w:rsidRPr="004D7917">
        <w:rPr>
          <w:rFonts w:ascii="Times New Roman" w:hAnsi="Times New Roman" w:cs="Times New Roman"/>
          <w:sz w:val="24"/>
          <w:szCs w:val="24"/>
        </w:rPr>
        <w:tab/>
        <w:t xml:space="preserve">                   ФИО </w:t>
      </w:r>
      <w:r w:rsidR="004D7917" w:rsidRPr="004D7917">
        <w:rPr>
          <w:rFonts w:ascii="Times New Roman" w:hAnsi="Times New Roman" w:cs="Times New Roman"/>
          <w:b/>
          <w:sz w:val="24"/>
          <w:szCs w:val="24"/>
        </w:rPr>
        <w:t>&lt;4</w:t>
      </w:r>
      <w:r w:rsidRPr="004D7917">
        <w:rPr>
          <w:rFonts w:ascii="Times New Roman" w:hAnsi="Times New Roman" w:cs="Times New Roman"/>
          <w:b/>
          <w:sz w:val="24"/>
          <w:szCs w:val="24"/>
        </w:rPr>
        <w:t>&gt;</w:t>
      </w:r>
      <w:r w:rsidRPr="004D7917">
        <w:rPr>
          <w:rFonts w:ascii="Times New Roman" w:hAnsi="Times New Roman" w:cs="Times New Roman"/>
          <w:sz w:val="24"/>
          <w:szCs w:val="24"/>
        </w:rPr>
        <w:tab/>
      </w:r>
      <w:r w:rsidRPr="004D791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7917">
        <w:rPr>
          <w:rFonts w:ascii="Times New Roman" w:hAnsi="Times New Roman" w:cs="Times New Roman"/>
          <w:sz w:val="24"/>
          <w:szCs w:val="24"/>
        </w:rPr>
        <w:t xml:space="preserve">  </w:t>
      </w:r>
      <w:r w:rsidRPr="004D7917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4D7917" w:rsidRPr="004D7917">
        <w:rPr>
          <w:rFonts w:ascii="Times New Roman" w:hAnsi="Times New Roman" w:cs="Times New Roman"/>
          <w:b/>
          <w:sz w:val="24"/>
          <w:szCs w:val="24"/>
        </w:rPr>
        <w:t>&lt;4</w:t>
      </w:r>
      <w:r w:rsidRPr="004D7917">
        <w:rPr>
          <w:rFonts w:ascii="Times New Roman" w:hAnsi="Times New Roman" w:cs="Times New Roman"/>
          <w:b/>
          <w:sz w:val="24"/>
          <w:szCs w:val="24"/>
        </w:rPr>
        <w:t>&gt;</w:t>
      </w:r>
    </w:p>
    <w:p w14:paraId="55C8DF60" w14:textId="36D6C955" w:rsidR="0034596F" w:rsidRDefault="0034596F" w:rsidP="00F2743C">
      <w:pPr>
        <w:pStyle w:val="ConsPlusNormal"/>
        <w:spacing w:before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681DE" w14:textId="77777777" w:rsidR="00F2743C" w:rsidRDefault="00F2743C" w:rsidP="00F2743C">
      <w:pPr>
        <w:pStyle w:val="ConsPlusNormal"/>
        <w:spacing w:before="12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8DF61" w14:textId="08B6E42B" w:rsidR="006836D1" w:rsidRPr="00982C69" w:rsidRDefault="006836D1" w:rsidP="00F2743C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получения результата предоставления Услуги у Вас остались вопросы, Вы можете обратиться в АО «Корпорация «МСП» через сайт </w:t>
      </w:r>
      <w:hyperlink r:id="rId5" w:history="1">
        <w:r w:rsidR="00C14757" w:rsidRPr="0013784E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C14757" w:rsidRPr="0013784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="00C14757" w:rsidRPr="0013784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4757" w:rsidRPr="0013784E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раздел</w:t>
      </w:r>
      <w:r w:rsidRPr="00DF71B3">
        <w:rPr>
          <w:rFonts w:ascii="Times New Roman" w:hAnsi="Times New Roman" w:cs="Times New Roman"/>
          <w:sz w:val="28"/>
          <w:szCs w:val="28"/>
        </w:rPr>
        <w:t xml:space="preserve"> «</w:t>
      </w:r>
      <w:r w:rsidR="00F2743C">
        <w:rPr>
          <w:rFonts w:ascii="Times New Roman" w:hAnsi="Times New Roman" w:cs="Times New Roman"/>
          <w:sz w:val="28"/>
          <w:szCs w:val="28"/>
        </w:rPr>
        <w:t>Обратная связь</w:t>
      </w:r>
      <w:r w:rsidRPr="00DF71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8DF62" w14:textId="77777777" w:rsidR="006836D1" w:rsidRDefault="006836D1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8DF63" w14:textId="6240FEC7" w:rsidR="00DF2AEB" w:rsidRPr="004D7917" w:rsidRDefault="00DF2AEB" w:rsidP="004D7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7917">
        <w:rPr>
          <w:rFonts w:ascii="Times New Roman" w:hAnsi="Times New Roman" w:cs="Times New Roman"/>
          <w:b/>
          <w:sz w:val="24"/>
          <w:szCs w:val="24"/>
        </w:rPr>
        <w:t>&lt;1&gt;</w:t>
      </w:r>
      <w:r w:rsidRPr="004D7917">
        <w:rPr>
          <w:rFonts w:ascii="Times New Roman" w:hAnsi="Times New Roman" w:cs="Times New Roman"/>
          <w:sz w:val="24"/>
          <w:szCs w:val="24"/>
        </w:rPr>
        <w:t xml:space="preserve"> </w:t>
      </w:r>
      <w:r w:rsidR="00F2743C" w:rsidRPr="0019730E">
        <w:rPr>
          <w:rFonts w:ascii="Times New Roman" w:hAnsi="Times New Roman" w:cs="Times New Roman"/>
          <w:sz w:val="24"/>
          <w:szCs w:val="24"/>
        </w:rPr>
        <w:t xml:space="preserve">Указывается дата подготовки результата рассмотрения </w:t>
      </w:r>
      <w:r w:rsidR="00F2743C">
        <w:rPr>
          <w:rFonts w:ascii="Times New Roman" w:hAnsi="Times New Roman" w:cs="Times New Roman"/>
          <w:sz w:val="24"/>
          <w:szCs w:val="24"/>
        </w:rPr>
        <w:t>З</w:t>
      </w:r>
      <w:r w:rsidR="00F2743C" w:rsidRPr="0019730E">
        <w:rPr>
          <w:rFonts w:ascii="Times New Roman" w:hAnsi="Times New Roman" w:cs="Times New Roman"/>
          <w:sz w:val="24"/>
          <w:szCs w:val="24"/>
        </w:rPr>
        <w:t>аявления и подготовки информации.</w:t>
      </w:r>
    </w:p>
    <w:p w14:paraId="55C8DF64" w14:textId="77777777" w:rsidR="00DF2AEB" w:rsidRPr="004D7917" w:rsidRDefault="00DF2AEB" w:rsidP="004D7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1"/>
      <w:bookmarkEnd w:id="3"/>
      <w:r w:rsidRPr="004D7917">
        <w:rPr>
          <w:rFonts w:ascii="Times New Roman" w:hAnsi="Times New Roman" w:cs="Times New Roman"/>
          <w:b/>
          <w:sz w:val="24"/>
          <w:szCs w:val="24"/>
        </w:rPr>
        <w:t>&lt;2&gt;</w:t>
      </w:r>
      <w:r w:rsidRPr="004D7917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номер;</w:t>
      </w:r>
    </w:p>
    <w:p w14:paraId="55C8DF65" w14:textId="6A69370A" w:rsidR="00DF2AEB" w:rsidRPr="004D7917" w:rsidRDefault="00DF2AEB" w:rsidP="004D7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2"/>
      <w:bookmarkEnd w:id="4"/>
      <w:r w:rsidRPr="004D7917">
        <w:rPr>
          <w:rFonts w:ascii="Times New Roman" w:hAnsi="Times New Roman" w:cs="Times New Roman"/>
          <w:b/>
          <w:sz w:val="24"/>
          <w:szCs w:val="24"/>
        </w:rPr>
        <w:t>&lt;3&gt;</w:t>
      </w:r>
      <w:r w:rsidRPr="004D7917">
        <w:rPr>
          <w:rFonts w:ascii="Times New Roman" w:hAnsi="Times New Roman" w:cs="Times New Roman"/>
          <w:sz w:val="24"/>
          <w:szCs w:val="24"/>
        </w:rPr>
        <w:t xml:space="preserve"> Указывается дата подачи </w:t>
      </w:r>
      <w:r w:rsidR="00F2743C">
        <w:rPr>
          <w:rFonts w:ascii="Times New Roman" w:hAnsi="Times New Roman" w:cs="Times New Roman"/>
          <w:sz w:val="24"/>
          <w:szCs w:val="24"/>
        </w:rPr>
        <w:t>З</w:t>
      </w:r>
      <w:r w:rsidRPr="004D7917">
        <w:rPr>
          <w:rFonts w:ascii="Times New Roman" w:hAnsi="Times New Roman" w:cs="Times New Roman"/>
          <w:sz w:val="24"/>
          <w:szCs w:val="24"/>
        </w:rPr>
        <w:t xml:space="preserve">аявления на предоставление </w:t>
      </w:r>
      <w:r w:rsidR="00F2743C">
        <w:rPr>
          <w:rFonts w:ascii="Times New Roman" w:hAnsi="Times New Roman" w:cs="Times New Roman"/>
          <w:sz w:val="24"/>
          <w:szCs w:val="24"/>
        </w:rPr>
        <w:t>У</w:t>
      </w:r>
      <w:r w:rsidRPr="004D7917">
        <w:rPr>
          <w:rFonts w:ascii="Times New Roman" w:hAnsi="Times New Roman" w:cs="Times New Roman"/>
          <w:sz w:val="24"/>
          <w:szCs w:val="24"/>
        </w:rPr>
        <w:t>слуги, указанная Заявителем;</w:t>
      </w:r>
    </w:p>
    <w:p w14:paraId="55C8DF66" w14:textId="05D50CE0" w:rsidR="0034596F" w:rsidRPr="004D7917" w:rsidRDefault="0034596F" w:rsidP="004D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203"/>
      <w:bookmarkStart w:id="6" w:name="P204"/>
      <w:bookmarkEnd w:id="5"/>
      <w:bookmarkEnd w:id="6"/>
      <w:r w:rsidRPr="004D7917">
        <w:rPr>
          <w:rFonts w:ascii="Times New Roman" w:hAnsi="Times New Roman" w:cs="Times New Roman"/>
          <w:b/>
          <w:sz w:val="24"/>
          <w:szCs w:val="24"/>
        </w:rPr>
        <w:t>&lt;</w:t>
      </w:r>
      <w:r w:rsidR="004D7917">
        <w:rPr>
          <w:rFonts w:ascii="Times New Roman" w:hAnsi="Times New Roman" w:cs="Times New Roman"/>
          <w:b/>
          <w:sz w:val="24"/>
          <w:szCs w:val="24"/>
        </w:rPr>
        <w:t>4</w:t>
      </w:r>
      <w:r w:rsidRPr="004D7917">
        <w:rPr>
          <w:rFonts w:ascii="Times New Roman" w:hAnsi="Times New Roman" w:cs="Times New Roman"/>
          <w:b/>
          <w:sz w:val="24"/>
          <w:szCs w:val="24"/>
        </w:rPr>
        <w:t>&gt;</w:t>
      </w:r>
      <w:r w:rsidR="001524E0" w:rsidRPr="004D7917">
        <w:rPr>
          <w:rFonts w:ascii="Times New Roman" w:hAnsi="Times New Roman" w:cs="Times New Roman"/>
          <w:sz w:val="24"/>
          <w:szCs w:val="24"/>
        </w:rPr>
        <w:t xml:space="preserve"> </w:t>
      </w:r>
      <w:r w:rsidR="00F2743C" w:rsidRPr="00F2743C">
        <w:rPr>
          <w:rFonts w:ascii="Times New Roman" w:hAnsi="Times New Roman" w:cs="Times New Roman"/>
          <w:sz w:val="24"/>
          <w:szCs w:val="24"/>
        </w:rPr>
        <w:t>Указывается ФИО, подпись, должность уполномоченного сотрудника МФЦ, иной организации.</w:t>
      </w:r>
    </w:p>
    <w:sectPr w:rsidR="0034596F" w:rsidRPr="004D7917" w:rsidSect="00F2743C">
      <w:pgSz w:w="11900" w:h="16840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20A5"/>
    <w:multiLevelType w:val="hybridMultilevel"/>
    <w:tmpl w:val="B1C6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51520"/>
    <w:rsid w:val="000B0493"/>
    <w:rsid w:val="001524E0"/>
    <w:rsid w:val="001730B9"/>
    <w:rsid w:val="001B7506"/>
    <w:rsid w:val="002432F1"/>
    <w:rsid w:val="00276D8A"/>
    <w:rsid w:val="0034596F"/>
    <w:rsid w:val="00470774"/>
    <w:rsid w:val="004B7453"/>
    <w:rsid w:val="004D7917"/>
    <w:rsid w:val="00534ADD"/>
    <w:rsid w:val="00611DEE"/>
    <w:rsid w:val="006836D1"/>
    <w:rsid w:val="00794C2D"/>
    <w:rsid w:val="00844C06"/>
    <w:rsid w:val="008F0372"/>
    <w:rsid w:val="00953988"/>
    <w:rsid w:val="00976F4F"/>
    <w:rsid w:val="009E15A4"/>
    <w:rsid w:val="00A023E4"/>
    <w:rsid w:val="00A72730"/>
    <w:rsid w:val="00B33678"/>
    <w:rsid w:val="00B45BF0"/>
    <w:rsid w:val="00C14757"/>
    <w:rsid w:val="00C3383C"/>
    <w:rsid w:val="00C744F1"/>
    <w:rsid w:val="00CA783E"/>
    <w:rsid w:val="00D043B7"/>
    <w:rsid w:val="00D107DB"/>
    <w:rsid w:val="00D324AE"/>
    <w:rsid w:val="00DF2AEB"/>
    <w:rsid w:val="00F20222"/>
    <w:rsid w:val="00F2743C"/>
    <w:rsid w:val="00F60208"/>
    <w:rsid w:val="00F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8DF30"/>
  <w15:docId w15:val="{A7625E62-DABC-4FEF-838A-7AD02E7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table" w:styleId="a3">
    <w:name w:val="Table Grid"/>
    <w:basedOn w:val="a1"/>
    <w:uiPriority w:val="39"/>
    <w:rsid w:val="00CA783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7D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C14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p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6</cp:revision>
  <cp:lastPrinted>2015-11-25T14:34:00Z</cp:lastPrinted>
  <dcterms:created xsi:type="dcterms:W3CDTF">2018-07-31T10:20:00Z</dcterms:created>
  <dcterms:modified xsi:type="dcterms:W3CDTF">2020-06-15T14:12:00Z</dcterms:modified>
</cp:coreProperties>
</file>